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36A" w:rsidRPr="00B54F6D" w:rsidRDefault="0076136A" w:rsidP="001752E2">
      <w:pPr>
        <w:spacing w:before="100" w:beforeAutospacing="1" w:after="100" w:afterAutospacing="1" w:line="343" w:lineRule="atLeast"/>
        <w:jc w:val="center"/>
        <w:rPr>
          <w:rFonts w:ascii="Arial" w:hAnsi="Arial" w:cs="Arial"/>
          <w:caps/>
          <w:kern w:val="36"/>
          <w:sz w:val="45"/>
          <w:szCs w:val="45"/>
          <w:lang w:val="ru-RU" w:eastAsia="ru-RU"/>
        </w:rPr>
      </w:pPr>
    </w:p>
    <w:p w:rsidR="0076136A" w:rsidRPr="003C5F7E" w:rsidRDefault="0076136A" w:rsidP="001752E2">
      <w:pPr>
        <w:spacing w:before="100" w:beforeAutospacing="1" w:after="100" w:afterAutospacing="1" w:line="343" w:lineRule="atLeast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C5F7E">
        <w:rPr>
          <w:rFonts w:ascii="Times New Roman" w:hAnsi="Times New Roman"/>
          <w:b/>
          <w:sz w:val="28"/>
          <w:szCs w:val="28"/>
          <w:lang w:val="ru-RU" w:eastAsia="ru-RU"/>
        </w:rPr>
        <w:t xml:space="preserve">ПОЯСНИТЕЛЬНАЯ ЗАПИСКА </w:t>
      </w:r>
    </w:p>
    <w:p w:rsidR="0076136A" w:rsidRPr="003C5F7E" w:rsidRDefault="0076136A" w:rsidP="001752E2">
      <w:pPr>
        <w:spacing w:before="100" w:beforeAutospacing="1" w:after="100" w:afterAutospacing="1" w:line="343" w:lineRule="atLeast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gramStart"/>
      <w:r w:rsidRPr="003C5F7E">
        <w:rPr>
          <w:rFonts w:ascii="Times New Roman" w:hAnsi="Times New Roman"/>
          <w:b/>
          <w:sz w:val="28"/>
          <w:szCs w:val="28"/>
          <w:lang w:val="ru-RU" w:eastAsia="ru-RU"/>
        </w:rPr>
        <w:t xml:space="preserve">К </w:t>
      </w:r>
      <w:r w:rsidR="001514EB" w:rsidRPr="003C5F7E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3C5F7E">
        <w:rPr>
          <w:rFonts w:ascii="Times New Roman" w:hAnsi="Times New Roman"/>
          <w:b/>
          <w:sz w:val="28"/>
          <w:szCs w:val="28"/>
          <w:lang w:val="ru-RU" w:eastAsia="ru-RU"/>
        </w:rPr>
        <w:t>Решени</w:t>
      </w:r>
      <w:r w:rsidR="00F20846" w:rsidRPr="003C5F7E">
        <w:rPr>
          <w:rFonts w:ascii="Times New Roman" w:hAnsi="Times New Roman"/>
          <w:b/>
          <w:sz w:val="28"/>
          <w:szCs w:val="28"/>
          <w:lang w:val="ru-RU" w:eastAsia="ru-RU"/>
        </w:rPr>
        <w:t>я</w:t>
      </w:r>
      <w:proofErr w:type="gramEnd"/>
      <w:r w:rsidR="00F41F80" w:rsidRPr="003C5F7E">
        <w:rPr>
          <w:rFonts w:ascii="Times New Roman" w:hAnsi="Times New Roman"/>
          <w:b/>
          <w:sz w:val="28"/>
          <w:szCs w:val="28"/>
          <w:lang w:val="ru-RU" w:eastAsia="ru-RU"/>
        </w:rPr>
        <w:t xml:space="preserve"> «О</w:t>
      </w:r>
      <w:r w:rsidR="005C2AA8" w:rsidRPr="003C5F7E">
        <w:rPr>
          <w:rFonts w:ascii="Times New Roman" w:hAnsi="Times New Roman"/>
          <w:b/>
          <w:sz w:val="28"/>
          <w:szCs w:val="28"/>
          <w:lang w:val="ru-RU" w:eastAsia="ru-RU"/>
        </w:rPr>
        <w:t xml:space="preserve"> проекте</w:t>
      </w:r>
      <w:r w:rsidRPr="003C5F7E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784CE8" w:rsidRPr="003C5F7E">
        <w:rPr>
          <w:rFonts w:ascii="Times New Roman" w:hAnsi="Times New Roman"/>
          <w:b/>
          <w:sz w:val="28"/>
          <w:szCs w:val="28"/>
          <w:lang w:val="ru-RU" w:eastAsia="ru-RU"/>
        </w:rPr>
        <w:t>решения «</w:t>
      </w:r>
      <w:r w:rsidRPr="003C5F7E">
        <w:rPr>
          <w:rFonts w:ascii="Times New Roman" w:hAnsi="Times New Roman"/>
          <w:b/>
          <w:sz w:val="28"/>
          <w:szCs w:val="28"/>
          <w:lang w:val="ru-RU" w:eastAsia="ru-RU"/>
        </w:rPr>
        <w:t xml:space="preserve">об отчете об исполнении бюджета Раздорского сельского поселения Усть-Донецкого района за </w:t>
      </w:r>
      <w:r w:rsidR="00982BDE">
        <w:rPr>
          <w:rFonts w:ascii="Times New Roman" w:hAnsi="Times New Roman"/>
          <w:b/>
          <w:sz w:val="28"/>
          <w:szCs w:val="28"/>
          <w:lang w:val="ru-RU" w:eastAsia="ru-RU"/>
        </w:rPr>
        <w:t>2025</w:t>
      </w:r>
      <w:r w:rsidRPr="003C5F7E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год</w:t>
      </w:r>
      <w:r w:rsidR="00784CE8" w:rsidRPr="003C5F7E">
        <w:rPr>
          <w:rFonts w:ascii="Times New Roman" w:hAnsi="Times New Roman"/>
          <w:b/>
          <w:sz w:val="28"/>
          <w:szCs w:val="28"/>
          <w:lang w:val="ru-RU" w:eastAsia="ru-RU"/>
        </w:rPr>
        <w:t>»»</w:t>
      </w:r>
    </w:p>
    <w:p w:rsidR="0076136A" w:rsidRPr="003C5F7E" w:rsidRDefault="0076136A" w:rsidP="00A829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C5F7E">
        <w:rPr>
          <w:rFonts w:ascii="Times New Roman" w:hAnsi="Times New Roman"/>
          <w:sz w:val="28"/>
          <w:szCs w:val="28"/>
          <w:lang w:val="ru-RU" w:eastAsia="ru-RU"/>
        </w:rPr>
        <w:t>С 2006 года мы живем по закону Российской Федерации от 6 октября 2003 года №131 «Об общих принципах организации местного самоуправления в Российской Федерации», который возложил на органы власти поселений более 40 полномочий.</w:t>
      </w:r>
    </w:p>
    <w:p w:rsidR="0076136A" w:rsidRPr="00F5697D" w:rsidRDefault="0076136A" w:rsidP="00A829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>Первое из полномочий сельского поселения - формирование, утверждение, исполнение бюджета поселения и контроль. Бюджет  Раздорского сельского поселения является основой местного самоуправления.</w:t>
      </w:r>
    </w:p>
    <w:p w:rsidR="004807D6" w:rsidRPr="00F5697D" w:rsidRDefault="004807D6" w:rsidP="004807D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Администрация под руководством Главы поселения обеспечивает формирование, исполнение и контроль за исполнением бюджета поселения,   осуществляет владение, пользование и распоряжение имуществом, находящимся в муниципальной собственности поселения, осуществляет исполнение полномочий, закреплённых за поселением действующим законодательством.  </w:t>
      </w:r>
      <w:proofErr w:type="gramStart"/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За  </w:t>
      </w:r>
      <w:r w:rsidR="00982BDE" w:rsidRPr="00F5697D">
        <w:rPr>
          <w:rFonts w:ascii="Times New Roman" w:hAnsi="Times New Roman"/>
          <w:sz w:val="28"/>
          <w:szCs w:val="28"/>
          <w:lang w:val="ru-RU" w:eastAsia="ru-RU"/>
        </w:rPr>
        <w:t>2025</w:t>
      </w:r>
      <w:proofErr w:type="gramEnd"/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год в бюджет поселения поступило </w:t>
      </w:r>
      <w:r w:rsidR="001B7BA6" w:rsidRPr="00F5697D">
        <w:rPr>
          <w:rFonts w:ascii="Times New Roman" w:hAnsi="Times New Roman"/>
          <w:sz w:val="28"/>
          <w:szCs w:val="28"/>
          <w:lang w:val="ru-RU" w:eastAsia="ru-RU"/>
        </w:rPr>
        <w:t>21671,9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тыс. руб., в том числе:</w:t>
      </w:r>
    </w:p>
    <w:p w:rsidR="004807D6" w:rsidRPr="00F5697D" w:rsidRDefault="004807D6" w:rsidP="004807D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- налоговых и неналоговых доходов –  </w:t>
      </w:r>
      <w:r w:rsidR="004B0E7D" w:rsidRPr="00F5697D">
        <w:rPr>
          <w:rFonts w:ascii="Times New Roman" w:hAnsi="Times New Roman"/>
          <w:sz w:val="28"/>
          <w:szCs w:val="28"/>
          <w:lang w:val="ru-RU" w:eastAsia="ru-RU"/>
        </w:rPr>
        <w:t>10776,9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тыс. руб.</w:t>
      </w:r>
    </w:p>
    <w:p w:rsidR="004807D6" w:rsidRPr="00F5697D" w:rsidRDefault="004807D6" w:rsidP="004807D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- безвозмездные поступления – </w:t>
      </w:r>
      <w:r w:rsidR="000E02A2" w:rsidRPr="00F5697D">
        <w:rPr>
          <w:rFonts w:ascii="Times New Roman" w:hAnsi="Times New Roman"/>
          <w:sz w:val="28"/>
          <w:szCs w:val="28"/>
          <w:lang w:val="ru-RU" w:eastAsia="ru-RU"/>
        </w:rPr>
        <w:t>10895,</w:t>
      </w:r>
      <w:proofErr w:type="gramStart"/>
      <w:r w:rsidR="000E02A2" w:rsidRPr="00F5697D">
        <w:rPr>
          <w:rFonts w:ascii="Times New Roman" w:hAnsi="Times New Roman"/>
          <w:sz w:val="28"/>
          <w:szCs w:val="28"/>
          <w:lang w:val="ru-RU" w:eastAsia="ru-RU"/>
        </w:rPr>
        <w:t>0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 тыс.</w:t>
      </w:r>
      <w:proofErr w:type="gramEnd"/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руб. </w:t>
      </w:r>
    </w:p>
    <w:p w:rsidR="004807D6" w:rsidRPr="00F5697D" w:rsidRDefault="004807D6" w:rsidP="004807D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    При годовом </w:t>
      </w:r>
      <w:proofErr w:type="gramStart"/>
      <w:r w:rsidRPr="00F5697D">
        <w:rPr>
          <w:rFonts w:ascii="Times New Roman" w:hAnsi="Times New Roman"/>
          <w:sz w:val="28"/>
          <w:szCs w:val="28"/>
          <w:lang w:val="ru-RU" w:eastAsia="ru-RU"/>
        </w:rPr>
        <w:t>плане  доходов</w:t>
      </w:r>
      <w:proofErr w:type="gramEnd"/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93A45" w:rsidRPr="00F5697D">
        <w:rPr>
          <w:rFonts w:ascii="Times New Roman" w:hAnsi="Times New Roman"/>
          <w:sz w:val="28"/>
          <w:szCs w:val="28"/>
          <w:lang w:val="ru-RU" w:eastAsia="ru-RU"/>
        </w:rPr>
        <w:t>20115,9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тыс. рублей выполнение   составило </w:t>
      </w:r>
      <w:r w:rsidR="000B3F06" w:rsidRPr="00F5697D">
        <w:rPr>
          <w:rFonts w:ascii="Times New Roman" w:hAnsi="Times New Roman"/>
          <w:sz w:val="28"/>
          <w:szCs w:val="28"/>
          <w:lang w:val="ru-RU" w:eastAsia="ru-RU"/>
        </w:rPr>
        <w:t>107,7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%. Выполнение плана по налоговым и неналоговым доходам составило </w:t>
      </w:r>
      <w:r w:rsidR="00301A98" w:rsidRPr="00F5697D">
        <w:rPr>
          <w:rFonts w:ascii="Times New Roman" w:hAnsi="Times New Roman"/>
          <w:sz w:val="28"/>
          <w:szCs w:val="28"/>
          <w:lang w:val="ru-RU" w:eastAsia="ru-RU"/>
        </w:rPr>
        <w:t>116,9</w:t>
      </w:r>
      <w:r w:rsidR="00247E65" w:rsidRPr="00F5697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>%.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36"/>
        <w:gridCol w:w="1559"/>
        <w:gridCol w:w="1276"/>
        <w:gridCol w:w="1499"/>
        <w:gridCol w:w="1140"/>
        <w:gridCol w:w="1046"/>
      </w:tblGrid>
      <w:tr w:rsidR="0076136A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6136A" w:rsidRPr="00F5697D" w:rsidRDefault="0076136A" w:rsidP="001752E2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6136A" w:rsidRPr="00F5697D" w:rsidRDefault="0076136A" w:rsidP="000404E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План на </w:t>
            </w:r>
            <w:r w:rsidR="00982BDE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2025</w:t>
            </w: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6136A" w:rsidRPr="00F5697D" w:rsidRDefault="0076136A" w:rsidP="000404E6">
            <w:pPr>
              <w:spacing w:before="100" w:beforeAutospacing="1" w:after="100" w:afterAutospacing="1" w:line="343" w:lineRule="atLeast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Факт за </w:t>
            </w:r>
            <w:r w:rsidR="00982BDE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2025</w:t>
            </w: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год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6136A" w:rsidRPr="00F5697D" w:rsidRDefault="0076136A" w:rsidP="00B97D85">
            <w:pPr>
              <w:spacing w:before="100" w:beforeAutospacing="1" w:after="100" w:afterAutospacing="1" w:line="343" w:lineRule="atLeast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Факт </w:t>
            </w:r>
            <w:r w:rsidR="00316E4D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</w:t>
            </w: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20</w:t>
            </w:r>
            <w:r w:rsidR="000404E6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  <w:r w:rsidR="00D55C8D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год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6136A" w:rsidRPr="00F5697D" w:rsidRDefault="0076136A" w:rsidP="000404E6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% </w:t>
            </w:r>
            <w:proofErr w:type="spellStart"/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</w:t>
            </w:r>
            <w:proofErr w:type="spellEnd"/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-нения за </w:t>
            </w:r>
            <w:r w:rsidR="00982BDE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2025</w:t>
            </w: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год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76136A" w:rsidRPr="00F5697D" w:rsidRDefault="0076136A" w:rsidP="001752E2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Темп роста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15203B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1189,8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A6F91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2059,0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1697,6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646E5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173,1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226D4E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+361,4</w:t>
            </w:r>
          </w:p>
        </w:tc>
      </w:tr>
      <w:tr w:rsidR="0083356A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3356A" w:rsidRPr="00F5697D" w:rsidRDefault="0083356A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Туристический налог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3356A" w:rsidRPr="00F5697D" w:rsidRDefault="004F7581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33,5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3356A" w:rsidRPr="00F5697D" w:rsidRDefault="00D72CE7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33,5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3356A" w:rsidRPr="00F5697D" w:rsidRDefault="0083356A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3356A" w:rsidRPr="00F5697D" w:rsidRDefault="00D72CE7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83356A" w:rsidRPr="00F5697D" w:rsidRDefault="0083356A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ЕСХН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E852E4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444,3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4A4409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444,3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506,8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4A4409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83975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-62,5</w:t>
            </w:r>
          </w:p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377945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461,0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475E7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515,7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444,4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C73A2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111,9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196987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+71,3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4B0702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3476,2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3A7BF8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4059,4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3595,1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F5565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116,8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F94C73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</w:t>
            </w:r>
            <w:r w:rsidR="00F94C73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464,3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Госпошлина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3C7493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7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424DD2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8,5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4,4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5F1B21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118,1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22664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+4,1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Аренда имущества, земельных участков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F41DD8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1441,6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01DA5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1483,4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1659,1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C231D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102,9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B10285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-175,7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Компенсации затрат </w:t>
            </w: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государства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A92904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23,2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5815C5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22,5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21,3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B6FE4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97,0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459DB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+1,2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1B64DB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2115,4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B1797B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2115,4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1090,2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BB170D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100,0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526A58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+1025,2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Штрафы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0308B0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28,7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C47A8E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35,0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11,2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FD3658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122,0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691B2B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+23,8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4064E7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0,1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ИТОГО НАЛОГОВЫЕ И НЕНАЛОГОВЫЕ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203610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9220,9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EC15FE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10776,9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9030,1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C65C4E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116,9</w:t>
            </w:r>
            <w:r w:rsidR="00D52ACC"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73326A" w:rsidP="00D52A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+1746,8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E73D2B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8313,2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E73D2B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8313,2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7680,8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726A38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+632,4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1010D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412,3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1010D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412,3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384,0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7A0417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</w:t>
            </w:r>
            <w:r w:rsidR="007A0417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28,3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Субвенции бюджетам поселений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CE4029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165,6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CE4029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165,6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144,8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4E3CA5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+20,8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AB04CF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2003,9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5F0FA7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2003,9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1222,1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5E6688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100,0</w:t>
            </w:r>
            <w:r w:rsidR="00D52ACC"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957E9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+781,8</w:t>
            </w:r>
          </w:p>
        </w:tc>
      </w:tr>
      <w:tr w:rsidR="00D52ACC" w:rsidRPr="00F5697D" w:rsidTr="00485023">
        <w:tc>
          <w:tcPr>
            <w:tcW w:w="313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Итого по бюджету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836B10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20115,9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BD3CB2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21671,9</w:t>
            </w:r>
          </w:p>
        </w:tc>
        <w:tc>
          <w:tcPr>
            <w:tcW w:w="1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52ACC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18464,8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DE7767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107,7</w:t>
            </w:r>
            <w:r w:rsidR="00D52ACC"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52ACC" w:rsidRPr="00F5697D" w:rsidRDefault="005B3DE3" w:rsidP="00D52ACC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+3207,1</w:t>
            </w:r>
          </w:p>
        </w:tc>
      </w:tr>
    </w:tbl>
    <w:p w:rsidR="00A829D8" w:rsidRPr="00F5697D" w:rsidRDefault="00A829D8" w:rsidP="00A829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A829D8" w:rsidRPr="00F5697D" w:rsidRDefault="00A829D8" w:rsidP="00A829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>Бюджетная политика в сфере расходов бюджета Раздорского сельского поселения была направлена на решение социальных и экономических задач поселения.</w:t>
      </w:r>
      <w:r w:rsidRPr="00F5697D">
        <w:rPr>
          <w:rFonts w:ascii="Times New Roman" w:hAnsi="Times New Roman"/>
          <w:lang w:val="ru-RU" w:eastAsia="ru-RU"/>
        </w:rPr>
        <w:t> 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br/>
        <w:t>Просроченная кредиторская задолженность по заработной плате и по социальным обязательствам перед гражданами отсутствует.</w:t>
      </w:r>
    </w:p>
    <w:p w:rsidR="00E82C51" w:rsidRPr="00F5697D" w:rsidRDefault="00E82C51" w:rsidP="00E82C51">
      <w:pPr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Расходная часть бюджета при плановых назначениях </w:t>
      </w:r>
      <w:r w:rsidR="00ED34D9" w:rsidRPr="00F5697D">
        <w:rPr>
          <w:rFonts w:ascii="Times New Roman" w:hAnsi="Times New Roman"/>
          <w:sz w:val="28"/>
          <w:szCs w:val="28"/>
          <w:lang w:val="ru-RU" w:eastAsia="ru-RU"/>
        </w:rPr>
        <w:t>22622,6</w:t>
      </w:r>
      <w:r w:rsidR="007E04EF" w:rsidRPr="00F5697D">
        <w:rPr>
          <w:rFonts w:ascii="Times New Roman" w:hAnsi="Times New Roman"/>
          <w:sz w:val="28"/>
          <w:szCs w:val="28"/>
          <w:lang w:val="ru-RU" w:eastAsia="ru-RU"/>
        </w:rPr>
        <w:t xml:space="preserve"> т. р.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исполнена в сумме </w:t>
      </w:r>
      <w:r w:rsidR="00BF2451" w:rsidRPr="00F5697D">
        <w:rPr>
          <w:rFonts w:ascii="Times New Roman" w:hAnsi="Times New Roman"/>
          <w:sz w:val="28"/>
          <w:szCs w:val="28"/>
          <w:lang w:val="ru-RU" w:eastAsia="ru-RU"/>
        </w:rPr>
        <w:t>21869,8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7E04EF" w:rsidRPr="00F5697D">
        <w:rPr>
          <w:rFonts w:ascii="Times New Roman" w:hAnsi="Times New Roman"/>
          <w:sz w:val="28"/>
          <w:szCs w:val="28"/>
          <w:lang w:val="ru-RU" w:eastAsia="ru-RU"/>
        </w:rPr>
        <w:t>т.р</w:t>
      </w:r>
      <w:proofErr w:type="spellEnd"/>
      <w:r w:rsidR="007E04EF" w:rsidRPr="00F5697D">
        <w:rPr>
          <w:rFonts w:ascii="Times New Roman" w:hAnsi="Times New Roman"/>
          <w:sz w:val="28"/>
          <w:szCs w:val="28"/>
          <w:lang w:val="ru-RU" w:eastAsia="ru-RU"/>
        </w:rPr>
        <w:t>.</w:t>
      </w:r>
      <w:r w:rsidR="002111CC" w:rsidRPr="00F5697D">
        <w:rPr>
          <w:rFonts w:ascii="Times New Roman" w:hAnsi="Times New Roman"/>
          <w:sz w:val="28"/>
          <w:szCs w:val="28"/>
          <w:lang w:val="ru-RU" w:eastAsia="ru-RU"/>
        </w:rPr>
        <w:t>, что составляет 96,7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%.</w:t>
      </w:r>
    </w:p>
    <w:p w:rsidR="00E82C51" w:rsidRPr="00F5697D" w:rsidRDefault="00E82C51" w:rsidP="00E82C51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разделу, подразделу 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расходы составили </w:t>
      </w:r>
      <w:r w:rsidR="007055E6" w:rsidRPr="00F5697D">
        <w:rPr>
          <w:rFonts w:ascii="Times New Roman" w:hAnsi="Times New Roman" w:cs="Times New Roman"/>
          <w:sz w:val="28"/>
          <w:szCs w:val="28"/>
        </w:rPr>
        <w:t>11507,1 т.</w:t>
      </w:r>
      <w:r w:rsidRPr="00F5697D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A22DA5" w:rsidRPr="00F5697D">
        <w:rPr>
          <w:rFonts w:ascii="Times New Roman" w:hAnsi="Times New Roman" w:cs="Times New Roman"/>
          <w:sz w:val="28"/>
          <w:szCs w:val="28"/>
        </w:rPr>
        <w:t>96,1</w:t>
      </w:r>
      <w:r w:rsidRPr="00F5697D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82C51" w:rsidRPr="00F5697D" w:rsidRDefault="00E82C51" w:rsidP="00E82C51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разделу, подразделу 01 06 «Обеспечение деятельности финансовых, налоговых и таможенных органов и органов финансового (финансово-бюджетного) надзора» расходы составили </w:t>
      </w:r>
      <w:r w:rsidR="00793D69" w:rsidRPr="00F5697D">
        <w:rPr>
          <w:rFonts w:ascii="Times New Roman" w:hAnsi="Times New Roman" w:cs="Times New Roman"/>
          <w:sz w:val="28"/>
          <w:szCs w:val="28"/>
        </w:rPr>
        <w:t>119,4</w:t>
      </w:r>
      <w:r w:rsidR="004E61D0" w:rsidRPr="00F5697D">
        <w:rPr>
          <w:rFonts w:ascii="Times New Roman" w:hAnsi="Times New Roman" w:cs="Times New Roman"/>
          <w:sz w:val="28"/>
          <w:szCs w:val="28"/>
        </w:rPr>
        <w:t xml:space="preserve"> т.</w:t>
      </w:r>
      <w:r w:rsidR="0004381D" w:rsidRPr="00F5697D">
        <w:rPr>
          <w:rFonts w:ascii="Times New Roman" w:hAnsi="Times New Roman" w:cs="Times New Roman"/>
          <w:sz w:val="28"/>
          <w:szCs w:val="28"/>
        </w:rPr>
        <w:t xml:space="preserve"> </w:t>
      </w:r>
      <w:r w:rsidR="004E61D0" w:rsidRPr="00F5697D">
        <w:rPr>
          <w:rFonts w:ascii="Times New Roman" w:hAnsi="Times New Roman" w:cs="Times New Roman"/>
          <w:sz w:val="28"/>
          <w:szCs w:val="28"/>
        </w:rPr>
        <w:t>р.</w:t>
      </w:r>
      <w:r w:rsidRPr="00F5697D">
        <w:rPr>
          <w:rFonts w:ascii="Times New Roman" w:hAnsi="Times New Roman" w:cs="Times New Roman"/>
          <w:sz w:val="28"/>
          <w:szCs w:val="28"/>
        </w:rPr>
        <w:t xml:space="preserve">, что составляет 100%. Расходы по данному </w:t>
      </w:r>
      <w:r w:rsidRPr="00F5697D">
        <w:rPr>
          <w:rFonts w:ascii="Times New Roman" w:hAnsi="Times New Roman" w:cs="Times New Roman"/>
          <w:sz w:val="28"/>
          <w:szCs w:val="28"/>
        </w:rPr>
        <w:lastRenderedPageBreak/>
        <w:t>разделу производились согласно соглашению о переданных полномочиях, заключенного между Администрацией Раздорского сельского поселения и Контрольно-счетной палатой Усть-Донецкого района.</w:t>
      </w:r>
    </w:p>
    <w:p w:rsidR="00E82C51" w:rsidRPr="00F5697D" w:rsidRDefault="00E82C51" w:rsidP="00E82C51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>По разделу, подразделу 01 13 «Другие общегосударственные вопросы» р</w:t>
      </w:r>
      <w:r w:rsidR="00773635" w:rsidRPr="00F5697D">
        <w:rPr>
          <w:rFonts w:ascii="Times New Roman" w:hAnsi="Times New Roman" w:cs="Times New Roman"/>
          <w:sz w:val="28"/>
          <w:szCs w:val="28"/>
        </w:rPr>
        <w:t xml:space="preserve">асходы запланированы в сумме </w:t>
      </w:r>
      <w:r w:rsidR="00811702" w:rsidRPr="00F5697D">
        <w:rPr>
          <w:rFonts w:ascii="Times New Roman" w:hAnsi="Times New Roman" w:cs="Times New Roman"/>
          <w:sz w:val="28"/>
          <w:szCs w:val="28"/>
        </w:rPr>
        <w:t>293,1</w:t>
      </w:r>
      <w:r w:rsidRPr="00F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4381D" w:rsidRPr="00F5697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4381D" w:rsidRPr="00F5697D">
        <w:rPr>
          <w:rFonts w:ascii="Times New Roman" w:hAnsi="Times New Roman" w:cs="Times New Roman"/>
          <w:sz w:val="28"/>
          <w:szCs w:val="28"/>
        </w:rPr>
        <w:t>.</w:t>
      </w:r>
      <w:r w:rsidRPr="00F569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5697D">
        <w:rPr>
          <w:rFonts w:ascii="Times New Roman" w:hAnsi="Times New Roman" w:cs="Times New Roman"/>
          <w:sz w:val="28"/>
          <w:szCs w:val="28"/>
        </w:rPr>
        <w:t xml:space="preserve"> Исполнение составило </w:t>
      </w:r>
      <w:r w:rsidR="00875AF7" w:rsidRPr="00F5697D">
        <w:rPr>
          <w:rFonts w:ascii="Times New Roman" w:hAnsi="Times New Roman" w:cs="Times New Roman"/>
          <w:sz w:val="28"/>
          <w:szCs w:val="28"/>
        </w:rPr>
        <w:t>269,9</w:t>
      </w:r>
      <w:r w:rsidRPr="00F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7E2" w:rsidRPr="00F5697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F5697D">
        <w:rPr>
          <w:rFonts w:ascii="Times New Roman" w:hAnsi="Times New Roman" w:cs="Times New Roman"/>
          <w:sz w:val="28"/>
          <w:szCs w:val="28"/>
        </w:rPr>
        <w:t>. (</w:t>
      </w:r>
      <w:r w:rsidR="00AD6CD3" w:rsidRPr="00F5697D">
        <w:rPr>
          <w:rFonts w:ascii="Times New Roman" w:hAnsi="Times New Roman" w:cs="Times New Roman"/>
          <w:sz w:val="28"/>
          <w:szCs w:val="28"/>
        </w:rPr>
        <w:t>92,1</w:t>
      </w:r>
      <w:r w:rsidRPr="00F5697D">
        <w:rPr>
          <w:rFonts w:ascii="Times New Roman" w:hAnsi="Times New Roman" w:cs="Times New Roman"/>
          <w:sz w:val="28"/>
          <w:szCs w:val="28"/>
        </w:rPr>
        <w:t xml:space="preserve"> %). </w:t>
      </w:r>
    </w:p>
    <w:p w:rsidR="00E82C51" w:rsidRPr="00F5697D" w:rsidRDefault="00E82C51" w:rsidP="00E82C51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разделу, подразделу 02 03 «Мобилизационная и вневойсковая подготовка» расходы запланированы в сумме </w:t>
      </w:r>
      <w:r w:rsidR="00CE4093" w:rsidRPr="00F5697D">
        <w:rPr>
          <w:rFonts w:ascii="Times New Roman" w:hAnsi="Times New Roman" w:cs="Times New Roman"/>
          <w:sz w:val="28"/>
          <w:szCs w:val="28"/>
        </w:rPr>
        <w:t>165,4</w:t>
      </w:r>
      <w:r w:rsidR="00047817" w:rsidRPr="00F5697D">
        <w:rPr>
          <w:rFonts w:ascii="Times New Roman" w:hAnsi="Times New Roman" w:cs="Times New Roman"/>
          <w:sz w:val="28"/>
          <w:szCs w:val="28"/>
        </w:rPr>
        <w:t xml:space="preserve"> т. р</w:t>
      </w:r>
      <w:r w:rsidRPr="00F5697D">
        <w:rPr>
          <w:rFonts w:ascii="Times New Roman" w:hAnsi="Times New Roman" w:cs="Times New Roman"/>
          <w:sz w:val="28"/>
          <w:szCs w:val="28"/>
        </w:rPr>
        <w:t>. Исполнение составило 100%.</w:t>
      </w:r>
    </w:p>
    <w:p w:rsidR="00E82C51" w:rsidRPr="00F5697D" w:rsidRDefault="00E82C51" w:rsidP="00E82C51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разделу, подразделу 03 09 «Гражданская оборона» расходы запланированы в сумме </w:t>
      </w:r>
      <w:r w:rsidR="00360F92" w:rsidRPr="00F5697D">
        <w:rPr>
          <w:rFonts w:ascii="Times New Roman" w:hAnsi="Times New Roman" w:cs="Times New Roman"/>
          <w:sz w:val="28"/>
          <w:szCs w:val="28"/>
        </w:rPr>
        <w:t>0,0</w:t>
      </w:r>
      <w:r w:rsidR="00D72B61" w:rsidRPr="00F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B61" w:rsidRPr="00F5697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D72B61" w:rsidRPr="00F5697D">
        <w:rPr>
          <w:rFonts w:ascii="Times New Roman" w:hAnsi="Times New Roman" w:cs="Times New Roman"/>
          <w:sz w:val="28"/>
          <w:szCs w:val="28"/>
        </w:rPr>
        <w:t>.</w:t>
      </w:r>
      <w:r w:rsidRPr="00F5697D">
        <w:rPr>
          <w:rFonts w:ascii="Times New Roman" w:hAnsi="Times New Roman" w:cs="Times New Roman"/>
          <w:sz w:val="28"/>
          <w:szCs w:val="28"/>
        </w:rPr>
        <w:t xml:space="preserve">, исполнение составило </w:t>
      </w:r>
      <w:r w:rsidR="00360F92" w:rsidRPr="00F5697D">
        <w:rPr>
          <w:rFonts w:ascii="Times New Roman" w:hAnsi="Times New Roman" w:cs="Times New Roman"/>
          <w:sz w:val="28"/>
          <w:szCs w:val="28"/>
        </w:rPr>
        <w:t>0,0</w:t>
      </w:r>
      <w:r w:rsidRPr="00F5697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60F92" w:rsidRPr="00F5697D">
        <w:rPr>
          <w:rFonts w:ascii="Times New Roman" w:hAnsi="Times New Roman" w:cs="Times New Roman"/>
          <w:sz w:val="28"/>
          <w:szCs w:val="28"/>
        </w:rPr>
        <w:t>.</w:t>
      </w:r>
      <w:r w:rsidRPr="00F569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C51" w:rsidRPr="00F5697D" w:rsidRDefault="00E82C51" w:rsidP="00E82C51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разделу, подразделу 03 10 «Защита населения и территории от чрезвычайных ситуаций природного и техногенного характера, пожарная безопасность» </w:t>
      </w:r>
      <w:r w:rsidR="00274A51" w:rsidRPr="00F5697D">
        <w:rPr>
          <w:rFonts w:ascii="Times New Roman" w:hAnsi="Times New Roman" w:cs="Times New Roman"/>
          <w:sz w:val="28"/>
          <w:szCs w:val="28"/>
        </w:rPr>
        <w:t xml:space="preserve">расходы запланированы в сумме </w:t>
      </w:r>
      <w:r w:rsidR="00F022A5" w:rsidRPr="00F5697D">
        <w:rPr>
          <w:rFonts w:ascii="Times New Roman" w:hAnsi="Times New Roman" w:cs="Times New Roman"/>
          <w:sz w:val="28"/>
          <w:szCs w:val="28"/>
        </w:rPr>
        <w:t>141,7</w:t>
      </w:r>
      <w:r w:rsidR="0078119E" w:rsidRPr="00F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19E" w:rsidRPr="00F5697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78119E" w:rsidRPr="00F5697D">
        <w:rPr>
          <w:rFonts w:ascii="Times New Roman" w:hAnsi="Times New Roman" w:cs="Times New Roman"/>
          <w:sz w:val="28"/>
          <w:szCs w:val="28"/>
        </w:rPr>
        <w:t>.</w:t>
      </w:r>
      <w:r w:rsidRPr="00F5697D">
        <w:rPr>
          <w:rFonts w:ascii="Times New Roman" w:hAnsi="Times New Roman" w:cs="Times New Roman"/>
          <w:sz w:val="28"/>
          <w:szCs w:val="28"/>
        </w:rPr>
        <w:t xml:space="preserve">, исполнение составило </w:t>
      </w:r>
      <w:r w:rsidR="00031981" w:rsidRPr="00F5697D">
        <w:rPr>
          <w:rFonts w:ascii="Times New Roman" w:hAnsi="Times New Roman" w:cs="Times New Roman"/>
          <w:sz w:val="28"/>
          <w:szCs w:val="28"/>
        </w:rPr>
        <w:t>107,7</w:t>
      </w:r>
      <w:r w:rsidR="008E622A" w:rsidRPr="00F5697D">
        <w:rPr>
          <w:rFonts w:ascii="Times New Roman" w:hAnsi="Times New Roman" w:cs="Times New Roman"/>
          <w:sz w:val="28"/>
          <w:szCs w:val="28"/>
        </w:rPr>
        <w:t xml:space="preserve"> т. </w:t>
      </w:r>
      <w:proofErr w:type="gramStart"/>
      <w:r w:rsidR="008E622A" w:rsidRPr="00F5697D">
        <w:rPr>
          <w:rFonts w:ascii="Times New Roman" w:hAnsi="Times New Roman" w:cs="Times New Roman"/>
          <w:sz w:val="28"/>
          <w:szCs w:val="28"/>
        </w:rPr>
        <w:t>р</w:t>
      </w:r>
      <w:r w:rsidRPr="00F5697D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1A5349" w:rsidRPr="00F5697D">
        <w:rPr>
          <w:rFonts w:ascii="Times New Roman" w:hAnsi="Times New Roman" w:cs="Times New Roman"/>
          <w:sz w:val="28"/>
          <w:szCs w:val="28"/>
        </w:rPr>
        <w:t>76,01</w:t>
      </w:r>
      <w:r w:rsidRPr="00F5697D">
        <w:rPr>
          <w:rFonts w:ascii="Times New Roman" w:hAnsi="Times New Roman" w:cs="Times New Roman"/>
          <w:sz w:val="28"/>
          <w:szCs w:val="28"/>
        </w:rPr>
        <w:t xml:space="preserve">%) </w:t>
      </w:r>
    </w:p>
    <w:p w:rsidR="00E82C51" w:rsidRPr="00F5697D" w:rsidRDefault="00E82C51" w:rsidP="00E82C51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разделу, подразделу 04 12 «Другие вопросы в области национальной экономики» расходы составили </w:t>
      </w:r>
      <w:r w:rsidR="00CF4C5C" w:rsidRPr="00F5697D">
        <w:rPr>
          <w:rFonts w:ascii="Times New Roman" w:hAnsi="Times New Roman" w:cs="Times New Roman"/>
          <w:sz w:val="28"/>
          <w:szCs w:val="28"/>
        </w:rPr>
        <w:t>31,5</w:t>
      </w:r>
      <w:r w:rsidRPr="00F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68F" w:rsidRPr="00F5697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CB368F" w:rsidRPr="00F5697D">
        <w:rPr>
          <w:rFonts w:ascii="Times New Roman" w:hAnsi="Times New Roman" w:cs="Times New Roman"/>
          <w:sz w:val="28"/>
          <w:szCs w:val="28"/>
        </w:rPr>
        <w:t>.</w:t>
      </w:r>
      <w:r w:rsidRPr="00F5697D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DA0AB9" w:rsidRPr="00F5697D">
        <w:rPr>
          <w:rFonts w:ascii="Times New Roman" w:hAnsi="Times New Roman" w:cs="Times New Roman"/>
          <w:sz w:val="28"/>
          <w:szCs w:val="28"/>
        </w:rPr>
        <w:t>86,3</w:t>
      </w:r>
      <w:r w:rsidRPr="00F5697D">
        <w:rPr>
          <w:rFonts w:ascii="Times New Roman" w:hAnsi="Times New Roman" w:cs="Times New Roman"/>
          <w:sz w:val="28"/>
          <w:szCs w:val="28"/>
        </w:rPr>
        <w:t xml:space="preserve">% от плановых назначений. </w:t>
      </w:r>
    </w:p>
    <w:p w:rsidR="00E82C51" w:rsidRPr="00F5697D" w:rsidRDefault="00E82C51" w:rsidP="00E82C51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разделу, подразделу 05 02 «Коммунальное хозяйство» расходы составили </w:t>
      </w:r>
      <w:r w:rsidR="00367C30" w:rsidRPr="00F5697D">
        <w:rPr>
          <w:rFonts w:ascii="Times New Roman" w:hAnsi="Times New Roman" w:cs="Times New Roman"/>
          <w:sz w:val="28"/>
          <w:szCs w:val="28"/>
        </w:rPr>
        <w:t>2525,4</w:t>
      </w:r>
      <w:r w:rsidR="00A64128" w:rsidRPr="00F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128" w:rsidRPr="00F5697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A64128" w:rsidRPr="00F5697D">
        <w:rPr>
          <w:rFonts w:ascii="Times New Roman" w:hAnsi="Times New Roman" w:cs="Times New Roman"/>
          <w:sz w:val="28"/>
          <w:szCs w:val="28"/>
        </w:rPr>
        <w:t>.</w:t>
      </w:r>
      <w:r w:rsidRPr="00F5697D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F8121B" w:rsidRPr="00F5697D">
        <w:rPr>
          <w:rFonts w:ascii="Times New Roman" w:hAnsi="Times New Roman" w:cs="Times New Roman"/>
          <w:sz w:val="28"/>
          <w:szCs w:val="28"/>
        </w:rPr>
        <w:t>99,9</w:t>
      </w:r>
      <w:r w:rsidR="00911CDE" w:rsidRPr="00F5697D">
        <w:rPr>
          <w:rFonts w:ascii="Times New Roman" w:hAnsi="Times New Roman" w:cs="Times New Roman"/>
          <w:sz w:val="28"/>
          <w:szCs w:val="28"/>
        </w:rPr>
        <w:t xml:space="preserve"> </w:t>
      </w:r>
      <w:r w:rsidRPr="00F5697D">
        <w:rPr>
          <w:rFonts w:ascii="Times New Roman" w:hAnsi="Times New Roman" w:cs="Times New Roman"/>
          <w:sz w:val="28"/>
          <w:szCs w:val="28"/>
        </w:rPr>
        <w:t>%. По данному разделу, подразделу отражались расходы по техническому обслуживанию и ремонту объектов сет</w:t>
      </w:r>
      <w:r w:rsidR="0084587D" w:rsidRPr="00F5697D">
        <w:rPr>
          <w:rFonts w:ascii="Times New Roman" w:hAnsi="Times New Roman" w:cs="Times New Roman"/>
          <w:sz w:val="28"/>
          <w:szCs w:val="28"/>
        </w:rPr>
        <w:t>и (уличный газопровод)</w:t>
      </w:r>
      <w:r w:rsidR="0055660E" w:rsidRPr="00F5697D">
        <w:rPr>
          <w:rFonts w:ascii="Times New Roman" w:hAnsi="Times New Roman" w:cs="Times New Roman"/>
          <w:sz w:val="28"/>
          <w:szCs w:val="28"/>
        </w:rPr>
        <w:t xml:space="preserve">, </w:t>
      </w:r>
      <w:r w:rsidR="00862805" w:rsidRPr="00F5697D">
        <w:rPr>
          <w:rFonts w:ascii="Times New Roman" w:hAnsi="Times New Roman" w:cs="Times New Roman"/>
          <w:sz w:val="28"/>
          <w:szCs w:val="28"/>
        </w:rPr>
        <w:t xml:space="preserve">приобретены </w:t>
      </w:r>
      <w:r w:rsidR="00192A76" w:rsidRPr="00F5697D">
        <w:rPr>
          <w:rFonts w:ascii="Times New Roman" w:hAnsi="Times New Roman" w:cs="Times New Roman"/>
          <w:sz w:val="28"/>
          <w:szCs w:val="28"/>
        </w:rPr>
        <w:t>контейнеры для ТКО</w:t>
      </w:r>
      <w:r w:rsidR="0084587D" w:rsidRPr="00F5697D">
        <w:rPr>
          <w:rFonts w:ascii="Times New Roman" w:hAnsi="Times New Roman" w:cs="Times New Roman"/>
          <w:sz w:val="28"/>
          <w:szCs w:val="28"/>
        </w:rPr>
        <w:t>.</w:t>
      </w:r>
    </w:p>
    <w:p w:rsidR="00E10B86" w:rsidRPr="00F5697D" w:rsidRDefault="00E10B86" w:rsidP="00E10B86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разделу, подразделу 05 03 «Благоустройство» расходы запланированы в сумме                          2020596,84 рублей. Исполнение составило 1531116,49 рублей.  (75,78%). </w:t>
      </w:r>
    </w:p>
    <w:p w:rsidR="00E10B86" w:rsidRPr="00F5697D" w:rsidRDefault="00E10B86" w:rsidP="00E10B86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данному разделу, подразделу отражались следующие расходы: </w:t>
      </w:r>
    </w:p>
    <w:p w:rsidR="00E10B86" w:rsidRPr="00F5697D" w:rsidRDefault="00E10B86" w:rsidP="00E10B8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>-Оплата уличного освещения-587336,56 рублей;</w:t>
      </w:r>
    </w:p>
    <w:p w:rsidR="00E10B86" w:rsidRPr="00F5697D" w:rsidRDefault="00E10B86" w:rsidP="00E10B8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5697D">
        <w:rPr>
          <w:rFonts w:ascii="Times New Roman" w:hAnsi="Times New Roman" w:cs="Times New Roman"/>
          <w:sz w:val="28"/>
          <w:szCs w:val="28"/>
        </w:rPr>
        <w:t>Акарицидные</w:t>
      </w:r>
      <w:proofErr w:type="spellEnd"/>
      <w:r w:rsidRPr="00F5697D">
        <w:rPr>
          <w:rFonts w:ascii="Times New Roman" w:hAnsi="Times New Roman" w:cs="Times New Roman"/>
          <w:sz w:val="28"/>
          <w:szCs w:val="28"/>
        </w:rPr>
        <w:t xml:space="preserve"> обработки (борьба с клещами, обработка водной глади открытых водоемов против личинок кровососущих комаров, услуги по дератизации)-24346,43 рублей;</w:t>
      </w:r>
    </w:p>
    <w:p w:rsidR="00E10B86" w:rsidRPr="00F5697D" w:rsidRDefault="00E10B86" w:rsidP="00E10B8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>- Оплата за вывоз мусора, не относящийся к ТКО-61000,00 рублей;</w:t>
      </w:r>
    </w:p>
    <w:p w:rsidR="00E10B86" w:rsidRPr="00F5697D" w:rsidRDefault="00E10B86" w:rsidP="00E10B8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-Оплата за приобретение ламп уличного освещения и работы по их замене ламп уличного освещения на ВЛ уличного освещения </w:t>
      </w:r>
      <w:proofErr w:type="spellStart"/>
      <w:r w:rsidRPr="00F5697D">
        <w:rPr>
          <w:rFonts w:ascii="Times New Roman" w:hAnsi="Times New Roman" w:cs="Times New Roman"/>
          <w:sz w:val="28"/>
          <w:szCs w:val="28"/>
        </w:rPr>
        <w:t>ст.Раздорская</w:t>
      </w:r>
      <w:proofErr w:type="spellEnd"/>
      <w:r w:rsidRPr="00F569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697D">
        <w:rPr>
          <w:rFonts w:ascii="Times New Roman" w:hAnsi="Times New Roman" w:cs="Times New Roman"/>
          <w:sz w:val="28"/>
          <w:szCs w:val="28"/>
        </w:rPr>
        <w:t>х.Коныгин</w:t>
      </w:r>
      <w:proofErr w:type="spellEnd"/>
      <w:r w:rsidRPr="00F5697D">
        <w:rPr>
          <w:rFonts w:ascii="Times New Roman" w:hAnsi="Times New Roman" w:cs="Times New Roman"/>
          <w:sz w:val="28"/>
          <w:szCs w:val="28"/>
        </w:rPr>
        <w:t xml:space="preserve"> -59690,00 рублей;</w:t>
      </w:r>
    </w:p>
    <w:p w:rsidR="00E10B86" w:rsidRPr="00F5697D" w:rsidRDefault="00E10B86" w:rsidP="00E10B8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>-Приобретение сетки шарнирной для замены ограждения земельного участка под кладбищем х.Коныгин-51490,00 рублей;</w:t>
      </w:r>
    </w:p>
    <w:p w:rsidR="00E10B86" w:rsidRPr="00F5697D" w:rsidRDefault="00E10B86" w:rsidP="00E10B8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5697D">
        <w:rPr>
          <w:rFonts w:ascii="Times New Roman" w:hAnsi="Times New Roman" w:cs="Times New Roman"/>
          <w:sz w:val="28"/>
          <w:szCs w:val="28"/>
        </w:rPr>
        <w:t>Приобретение  песка</w:t>
      </w:r>
      <w:proofErr w:type="gramEnd"/>
      <w:r w:rsidRPr="00F5697D">
        <w:rPr>
          <w:rFonts w:ascii="Times New Roman" w:hAnsi="Times New Roman" w:cs="Times New Roman"/>
          <w:sz w:val="28"/>
          <w:szCs w:val="28"/>
        </w:rPr>
        <w:t xml:space="preserve"> на земельные участки под кладбищами </w:t>
      </w:r>
      <w:proofErr w:type="spellStart"/>
      <w:r w:rsidRPr="00F5697D">
        <w:rPr>
          <w:rFonts w:ascii="Times New Roman" w:hAnsi="Times New Roman" w:cs="Times New Roman"/>
          <w:sz w:val="28"/>
          <w:szCs w:val="28"/>
        </w:rPr>
        <w:t>ст.Раздорская</w:t>
      </w:r>
      <w:proofErr w:type="spellEnd"/>
      <w:r w:rsidRPr="00F5697D">
        <w:rPr>
          <w:rFonts w:ascii="Times New Roman" w:hAnsi="Times New Roman" w:cs="Times New Roman"/>
          <w:sz w:val="28"/>
          <w:szCs w:val="28"/>
        </w:rPr>
        <w:t xml:space="preserve"> и х. Коныгин – 56400,00 рублей;</w:t>
      </w:r>
    </w:p>
    <w:p w:rsidR="00E10B86" w:rsidRPr="00F5697D" w:rsidRDefault="00E10B86" w:rsidP="00E10B8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>-Приобретение хозяйственного инвентаря, оборудования -410340,00рублей;</w:t>
      </w:r>
    </w:p>
    <w:p w:rsidR="00E10B86" w:rsidRPr="00F5697D" w:rsidRDefault="00E10B86" w:rsidP="00E10B8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>-Оплата по договорам гражданско-правового характера за благоустройство территории Раздорского сельского поселения-221513,50 рублей;</w:t>
      </w:r>
    </w:p>
    <w:p w:rsidR="00E10B86" w:rsidRPr="00F5697D" w:rsidRDefault="00E10B86" w:rsidP="00466FC6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>Приобретение саженцев деревьев, кустарников-59000,00 рублей.</w:t>
      </w:r>
    </w:p>
    <w:p w:rsidR="00E82C51" w:rsidRPr="00F5697D" w:rsidRDefault="00E51F3E" w:rsidP="00E51F3E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        </w:t>
      </w:r>
      <w:r w:rsidR="00E82C51" w:rsidRPr="00F5697D">
        <w:rPr>
          <w:rFonts w:ascii="Times New Roman" w:hAnsi="Times New Roman" w:cs="Times New Roman"/>
          <w:sz w:val="28"/>
          <w:szCs w:val="28"/>
        </w:rPr>
        <w:t xml:space="preserve"> По разделу, подразделу 07 05 «Профессиональная подготовка, переподготовка и повышение к</w:t>
      </w:r>
      <w:r w:rsidR="009E3878" w:rsidRPr="00F5697D">
        <w:rPr>
          <w:rFonts w:ascii="Times New Roman" w:hAnsi="Times New Roman" w:cs="Times New Roman"/>
          <w:sz w:val="28"/>
          <w:szCs w:val="28"/>
        </w:rPr>
        <w:t>вал</w:t>
      </w:r>
      <w:r w:rsidR="00447553" w:rsidRPr="00F5697D">
        <w:rPr>
          <w:rFonts w:ascii="Times New Roman" w:hAnsi="Times New Roman" w:cs="Times New Roman"/>
          <w:sz w:val="28"/>
          <w:szCs w:val="28"/>
        </w:rPr>
        <w:t>ификации» расходы составили 6,6</w:t>
      </w:r>
      <w:r w:rsidR="00E82C51" w:rsidRPr="00F5697D">
        <w:rPr>
          <w:rFonts w:ascii="Times New Roman" w:hAnsi="Times New Roman" w:cs="Times New Roman"/>
          <w:sz w:val="28"/>
          <w:szCs w:val="28"/>
        </w:rPr>
        <w:t xml:space="preserve"> </w:t>
      </w:r>
      <w:r w:rsidR="005B68A0" w:rsidRPr="00F5697D">
        <w:rPr>
          <w:rFonts w:ascii="Times New Roman" w:hAnsi="Times New Roman" w:cs="Times New Roman"/>
          <w:sz w:val="28"/>
          <w:szCs w:val="28"/>
        </w:rPr>
        <w:t>т.</w:t>
      </w:r>
      <w:r w:rsidR="00BE71B7" w:rsidRPr="00F5697D">
        <w:rPr>
          <w:rFonts w:ascii="Times New Roman" w:hAnsi="Times New Roman" w:cs="Times New Roman"/>
          <w:sz w:val="28"/>
          <w:szCs w:val="28"/>
        </w:rPr>
        <w:t xml:space="preserve"> </w:t>
      </w:r>
      <w:r w:rsidR="005B68A0" w:rsidRPr="00F5697D">
        <w:rPr>
          <w:rFonts w:ascii="Times New Roman" w:hAnsi="Times New Roman" w:cs="Times New Roman"/>
          <w:sz w:val="28"/>
          <w:szCs w:val="28"/>
        </w:rPr>
        <w:t>р.</w:t>
      </w:r>
      <w:r w:rsidR="00153CB3" w:rsidRPr="00F5697D">
        <w:rPr>
          <w:rFonts w:ascii="Times New Roman" w:hAnsi="Times New Roman" w:cs="Times New Roman"/>
          <w:sz w:val="28"/>
          <w:szCs w:val="28"/>
        </w:rPr>
        <w:t xml:space="preserve">, что составляет 100,0 </w:t>
      </w:r>
      <w:r w:rsidR="00E82C51" w:rsidRPr="00F5697D">
        <w:rPr>
          <w:rFonts w:ascii="Times New Roman" w:hAnsi="Times New Roman" w:cs="Times New Roman"/>
          <w:sz w:val="28"/>
          <w:szCs w:val="28"/>
        </w:rPr>
        <w:t xml:space="preserve">% от плановых назначений. </w:t>
      </w:r>
    </w:p>
    <w:p w:rsidR="00E82C51" w:rsidRPr="00F5697D" w:rsidRDefault="00E82C51" w:rsidP="009314C5">
      <w:pPr>
        <w:tabs>
          <w:tab w:val="left" w:pos="330"/>
        </w:tabs>
        <w:spacing w:after="0"/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По разделу, подразделу 08 01 «Культура» расходы составили </w:t>
      </w:r>
      <w:r w:rsidR="00775C34" w:rsidRPr="00F5697D">
        <w:rPr>
          <w:rFonts w:ascii="Times New Roman" w:hAnsi="Times New Roman"/>
          <w:sz w:val="28"/>
          <w:szCs w:val="28"/>
          <w:lang w:val="ru-RU" w:eastAsia="ru-RU"/>
        </w:rPr>
        <w:t>5273,9</w:t>
      </w:r>
      <w:r w:rsidR="0038616A" w:rsidRPr="00F5697D">
        <w:rPr>
          <w:rFonts w:ascii="Times New Roman" w:hAnsi="Times New Roman"/>
          <w:sz w:val="28"/>
          <w:szCs w:val="28"/>
          <w:lang w:val="ru-RU" w:eastAsia="ru-RU"/>
        </w:rPr>
        <w:t xml:space="preserve"> т. р.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>, что составляет 100 % от плановых назначений. По данному разделу, подразделу осуществлялись расходы:</w:t>
      </w:r>
    </w:p>
    <w:p w:rsidR="00E82C51" w:rsidRPr="00F5697D" w:rsidRDefault="00166F9E" w:rsidP="009314C5">
      <w:pPr>
        <w:tabs>
          <w:tab w:val="left" w:pos="330"/>
        </w:tabs>
        <w:spacing w:after="0"/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lastRenderedPageBreak/>
        <w:t>н</w:t>
      </w:r>
      <w:r w:rsidR="006109B4" w:rsidRPr="00F5697D">
        <w:rPr>
          <w:rFonts w:ascii="Times New Roman" w:hAnsi="Times New Roman"/>
          <w:sz w:val="28"/>
          <w:szCs w:val="28"/>
          <w:lang w:val="ru-RU" w:eastAsia="ru-RU"/>
        </w:rPr>
        <w:t>а финансовое обеспечение иных межбюджетных трансфертов на создание условий для организации досуга и обеспечения жителей поселения услугами организаций культуры</w:t>
      </w:r>
      <w:r w:rsidR="00E82C51" w:rsidRPr="00F5697D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A829D8" w:rsidRPr="00F5697D" w:rsidRDefault="00E82C51" w:rsidP="002D7A58">
      <w:pPr>
        <w:pStyle w:val="af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97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F5697D">
        <w:rPr>
          <w:rFonts w:ascii="Times New Roman" w:hAnsi="Times New Roman" w:cs="Times New Roman"/>
          <w:sz w:val="28"/>
          <w:szCs w:val="28"/>
        </w:rPr>
        <w:t>разделу,  подразделу</w:t>
      </w:r>
      <w:proofErr w:type="gramEnd"/>
      <w:r w:rsidRPr="00F5697D">
        <w:rPr>
          <w:rFonts w:ascii="Times New Roman" w:hAnsi="Times New Roman" w:cs="Times New Roman"/>
          <w:sz w:val="28"/>
          <w:szCs w:val="28"/>
        </w:rPr>
        <w:t xml:space="preserve"> 10 01 «Пенсионное обеспечение» расходы составили </w:t>
      </w:r>
      <w:r w:rsidR="005D344D" w:rsidRPr="00F5697D">
        <w:rPr>
          <w:rFonts w:ascii="Times New Roman" w:hAnsi="Times New Roman" w:cs="Times New Roman"/>
          <w:sz w:val="28"/>
          <w:szCs w:val="28"/>
        </w:rPr>
        <w:t>331,8</w:t>
      </w:r>
      <w:r w:rsidRPr="00F569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BA9" w:rsidRPr="00F5697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C40BA9" w:rsidRPr="00F5697D">
        <w:rPr>
          <w:rFonts w:ascii="Times New Roman" w:hAnsi="Times New Roman" w:cs="Times New Roman"/>
          <w:sz w:val="28"/>
          <w:szCs w:val="28"/>
        </w:rPr>
        <w:t>.</w:t>
      </w:r>
      <w:r w:rsidR="00FD12AC" w:rsidRPr="00F5697D">
        <w:rPr>
          <w:rFonts w:ascii="Times New Roman" w:hAnsi="Times New Roman" w:cs="Times New Roman"/>
          <w:sz w:val="28"/>
          <w:szCs w:val="28"/>
        </w:rPr>
        <w:t xml:space="preserve">, что составляет 100,0 </w:t>
      </w:r>
      <w:r w:rsidR="002D7A58" w:rsidRPr="00F5697D">
        <w:rPr>
          <w:rFonts w:ascii="Times New Roman" w:hAnsi="Times New Roman" w:cs="Times New Roman"/>
          <w:sz w:val="28"/>
          <w:szCs w:val="28"/>
        </w:rPr>
        <w:t>%.</w:t>
      </w:r>
    </w:p>
    <w:p w:rsidR="00A829D8" w:rsidRPr="00F5697D" w:rsidRDefault="00A829D8" w:rsidP="000F08D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       Нами проводится работа по взысканию недоимки. В течении отчётного периода было проведено </w:t>
      </w:r>
      <w:r w:rsidR="00004521" w:rsidRPr="00F5697D">
        <w:rPr>
          <w:rFonts w:ascii="Times New Roman" w:hAnsi="Times New Roman"/>
          <w:sz w:val="28"/>
          <w:szCs w:val="28"/>
          <w:lang w:val="ru-RU" w:eastAsia="ru-RU"/>
        </w:rPr>
        <w:t>12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заседаний координационного Совета, на которые было приглашено </w:t>
      </w:r>
      <w:r w:rsidR="0088213E" w:rsidRPr="00F5697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C53048" w:rsidRPr="00F5697D">
        <w:rPr>
          <w:rFonts w:ascii="Times New Roman" w:hAnsi="Times New Roman"/>
          <w:sz w:val="28"/>
          <w:szCs w:val="28"/>
          <w:lang w:val="ru-RU" w:eastAsia="ru-RU"/>
        </w:rPr>
        <w:t>8</w:t>
      </w:r>
      <w:r w:rsidR="00783443" w:rsidRPr="00F5697D">
        <w:rPr>
          <w:rFonts w:ascii="Times New Roman" w:hAnsi="Times New Roman"/>
          <w:sz w:val="28"/>
          <w:szCs w:val="28"/>
          <w:lang w:val="ru-RU" w:eastAsia="ru-RU"/>
        </w:rPr>
        <w:t xml:space="preserve"> человека физических лиц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, направлены письма злостным неплательщикам, кроме того проводились беседы с должниками непосредственно на дому.  В результате этих мероприятий была погашена задолженность по налогам на сумму </w:t>
      </w:r>
      <w:r w:rsidR="00C53048" w:rsidRPr="00F5697D">
        <w:rPr>
          <w:rFonts w:ascii="Times New Roman" w:hAnsi="Times New Roman"/>
          <w:sz w:val="28"/>
          <w:szCs w:val="28"/>
          <w:lang w:val="ru-RU" w:eastAsia="ru-RU"/>
        </w:rPr>
        <w:t>68,0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при сумме задолженности </w:t>
      </w:r>
      <w:r w:rsidR="00C53048" w:rsidRPr="00F5697D">
        <w:rPr>
          <w:rFonts w:ascii="Times New Roman" w:hAnsi="Times New Roman"/>
          <w:sz w:val="28"/>
          <w:szCs w:val="28"/>
          <w:lang w:val="ru-RU" w:eastAsia="ru-RU"/>
        </w:rPr>
        <w:t>236,0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тыс. рублей</w:t>
      </w:r>
      <w:r w:rsidR="00783443" w:rsidRPr="00F5697D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A829D8" w:rsidRPr="00F5697D" w:rsidRDefault="00A829D8" w:rsidP="00A829D8">
      <w:pPr>
        <w:ind w:left="180"/>
        <w:jc w:val="both"/>
        <w:rPr>
          <w:sz w:val="28"/>
          <w:szCs w:val="28"/>
          <w:lang w:val="ru-RU"/>
        </w:rPr>
      </w:pPr>
    </w:p>
    <w:p w:rsidR="0076136A" w:rsidRPr="00F5697D" w:rsidRDefault="0076136A" w:rsidP="004B2100">
      <w:pPr>
        <w:spacing w:before="100" w:beforeAutospacing="1" w:after="100" w:afterAutospacing="1" w:line="343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Численность муниципальных служащих Администрации Раздорского сельского поселения, работников муниципального учреждения культуры </w:t>
      </w:r>
      <w:r w:rsidR="00F925D4" w:rsidRPr="00F5697D">
        <w:rPr>
          <w:rFonts w:ascii="Times New Roman" w:hAnsi="Times New Roman"/>
          <w:sz w:val="28"/>
          <w:szCs w:val="28"/>
          <w:lang w:val="ru-RU" w:eastAsia="ru-RU"/>
        </w:rPr>
        <w:t xml:space="preserve">и их денежного содержания за </w:t>
      </w:r>
      <w:r w:rsidR="00982BDE" w:rsidRPr="00F5697D">
        <w:rPr>
          <w:rFonts w:ascii="Times New Roman" w:hAnsi="Times New Roman"/>
          <w:sz w:val="28"/>
          <w:szCs w:val="28"/>
          <w:lang w:val="ru-RU" w:eastAsia="ru-RU"/>
        </w:rPr>
        <w:t>2025</w:t>
      </w: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год: </w:t>
      </w:r>
    </w:p>
    <w:p w:rsidR="0076136A" w:rsidRPr="00F5697D" w:rsidRDefault="0076136A" w:rsidP="00370AFA">
      <w:pPr>
        <w:spacing w:before="100" w:beforeAutospacing="1" w:after="100" w:afterAutospacing="1" w:line="343" w:lineRule="atLeast"/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W w:w="9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45"/>
        <w:gridCol w:w="1751"/>
        <w:gridCol w:w="1629"/>
      </w:tblGrid>
      <w:tr w:rsidR="0076136A" w:rsidRPr="00F5697D" w:rsidTr="00275B26">
        <w:tc>
          <w:tcPr>
            <w:tcW w:w="6145" w:type="dxa"/>
          </w:tcPr>
          <w:p w:rsidR="0076136A" w:rsidRPr="00F5697D" w:rsidRDefault="0076136A" w:rsidP="00370AFA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Наименование показателя</w:t>
            </w:r>
          </w:p>
        </w:tc>
        <w:tc>
          <w:tcPr>
            <w:tcW w:w="1751" w:type="dxa"/>
          </w:tcPr>
          <w:p w:rsidR="0076136A" w:rsidRPr="00F5697D" w:rsidRDefault="0076136A" w:rsidP="00370AFA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Численность</w:t>
            </w:r>
          </w:p>
          <w:p w:rsidR="0076136A" w:rsidRPr="00F5697D" w:rsidRDefault="0076136A" w:rsidP="00370AFA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(чел.)</w:t>
            </w:r>
          </w:p>
        </w:tc>
        <w:tc>
          <w:tcPr>
            <w:tcW w:w="1629" w:type="dxa"/>
          </w:tcPr>
          <w:p w:rsidR="0076136A" w:rsidRPr="00F5697D" w:rsidRDefault="0076136A" w:rsidP="00370AFA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Денежное содержание</w:t>
            </w:r>
          </w:p>
          <w:p w:rsidR="0076136A" w:rsidRPr="00F5697D" w:rsidRDefault="0076136A" w:rsidP="00370AFA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(тыс.руб.)</w:t>
            </w:r>
          </w:p>
        </w:tc>
      </w:tr>
      <w:tr w:rsidR="0076136A" w:rsidRPr="00F5697D" w:rsidTr="00275B26">
        <w:tc>
          <w:tcPr>
            <w:tcW w:w="6145" w:type="dxa"/>
          </w:tcPr>
          <w:p w:rsidR="0076136A" w:rsidRPr="00F5697D" w:rsidRDefault="0076136A" w:rsidP="00370AFA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Муниципальные служащие Администрации Раздорского сельского поселения</w:t>
            </w:r>
          </w:p>
        </w:tc>
        <w:tc>
          <w:tcPr>
            <w:tcW w:w="1751" w:type="dxa"/>
          </w:tcPr>
          <w:p w:rsidR="0076136A" w:rsidRPr="00F5697D" w:rsidRDefault="00A4606C" w:rsidP="00370AFA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629" w:type="dxa"/>
          </w:tcPr>
          <w:p w:rsidR="0076136A" w:rsidRPr="00F5697D" w:rsidRDefault="0011401C" w:rsidP="00370AFA">
            <w:pPr>
              <w:spacing w:before="100" w:beforeAutospacing="1" w:after="100" w:afterAutospacing="1" w:line="343" w:lineRule="atLeas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5697D">
              <w:rPr>
                <w:rFonts w:ascii="Times New Roman" w:hAnsi="Times New Roman"/>
                <w:sz w:val="28"/>
                <w:szCs w:val="28"/>
                <w:lang w:val="ru-RU" w:eastAsia="ru-RU"/>
              </w:rPr>
              <w:t>6053,5</w:t>
            </w:r>
          </w:p>
        </w:tc>
      </w:tr>
    </w:tbl>
    <w:p w:rsidR="0076136A" w:rsidRPr="00F5697D" w:rsidRDefault="0076136A" w:rsidP="00C94177">
      <w:pPr>
        <w:tabs>
          <w:tab w:val="left" w:pos="33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667B70" w:rsidRPr="00B9258C" w:rsidRDefault="00C51796" w:rsidP="00C53647">
      <w:pPr>
        <w:spacing w:before="100" w:beforeAutospacing="1" w:after="100" w:afterAutospacing="1" w:line="343" w:lineRule="atLeast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697D"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  <w:r w:rsidR="00F03E20" w:rsidRPr="00F5697D">
        <w:rPr>
          <w:rFonts w:ascii="Times New Roman" w:hAnsi="Times New Roman"/>
          <w:sz w:val="28"/>
          <w:szCs w:val="28"/>
          <w:lang w:val="ru-RU" w:eastAsia="ru-RU"/>
        </w:rPr>
        <w:t>С 01.01</w:t>
      </w:r>
      <w:r w:rsidR="00042C7D" w:rsidRPr="00F5697D">
        <w:rPr>
          <w:rFonts w:ascii="Times New Roman" w:hAnsi="Times New Roman"/>
          <w:sz w:val="28"/>
          <w:szCs w:val="28"/>
          <w:lang w:val="ru-RU" w:eastAsia="ru-RU"/>
        </w:rPr>
        <w:t xml:space="preserve">.2025 года полномочия по </w:t>
      </w:r>
      <w:r w:rsidR="00B9258C" w:rsidRPr="00F5697D">
        <w:rPr>
          <w:rFonts w:ascii="Times New Roman" w:hAnsi="Times New Roman"/>
          <w:sz w:val="28"/>
          <w:szCs w:val="28"/>
          <w:lang w:val="ru-RU" w:eastAsia="ru-RU"/>
        </w:rPr>
        <w:t>созданию условий для организации досуга и обеспечения жителей Раздорского сельского поселения услугами организаций культуры</w:t>
      </w:r>
      <w:r w:rsidR="0090268A" w:rsidRPr="00F5697D">
        <w:rPr>
          <w:rFonts w:ascii="Times New Roman" w:hAnsi="Times New Roman"/>
          <w:sz w:val="28"/>
          <w:szCs w:val="28"/>
          <w:lang w:val="ru-RU" w:eastAsia="ru-RU"/>
        </w:rPr>
        <w:t xml:space="preserve"> переданы</w:t>
      </w:r>
      <w:r w:rsidR="00B9258C" w:rsidRPr="00F5697D">
        <w:rPr>
          <w:rFonts w:ascii="Times New Roman" w:hAnsi="Times New Roman"/>
          <w:sz w:val="28"/>
          <w:szCs w:val="28"/>
          <w:lang w:val="ru-RU" w:eastAsia="ru-RU"/>
        </w:rPr>
        <w:t xml:space="preserve"> Администрации муниципального образования «Усть-Донецкий район» Ростовской области</w:t>
      </w:r>
      <w:r w:rsidR="00C53647" w:rsidRPr="00F5697D">
        <w:rPr>
          <w:rFonts w:ascii="Times New Roman" w:hAnsi="Times New Roman"/>
          <w:sz w:val="28"/>
          <w:szCs w:val="28"/>
          <w:lang w:val="ru-RU" w:eastAsia="ru-RU"/>
        </w:rPr>
        <w:t>.</w:t>
      </w:r>
      <w:bookmarkStart w:id="0" w:name="_GoBack"/>
      <w:bookmarkEnd w:id="0"/>
    </w:p>
    <w:p w:rsidR="0076136A" w:rsidRDefault="0076136A" w:rsidP="00C94177">
      <w:pPr>
        <w:spacing w:before="100" w:beforeAutospacing="1" w:after="100" w:afterAutospacing="1" w:line="343" w:lineRule="atLeast"/>
        <w:rPr>
          <w:rFonts w:ascii="Times New Roman" w:hAnsi="Times New Roman"/>
          <w:sz w:val="28"/>
          <w:szCs w:val="28"/>
          <w:lang w:val="ru-RU" w:eastAsia="ru-RU"/>
        </w:rPr>
      </w:pPr>
    </w:p>
    <w:sectPr w:rsidR="0076136A" w:rsidSect="008325D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22276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A9C11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100A7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FC4E3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E28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7EB5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4C8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3671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904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B0C4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437B11"/>
    <w:multiLevelType w:val="multilevel"/>
    <w:tmpl w:val="1246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A714E2"/>
    <w:multiLevelType w:val="multilevel"/>
    <w:tmpl w:val="9918A7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0B5B6A"/>
    <w:multiLevelType w:val="multilevel"/>
    <w:tmpl w:val="83E2F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D6030D"/>
    <w:multiLevelType w:val="multilevel"/>
    <w:tmpl w:val="687233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042AFE"/>
    <w:multiLevelType w:val="hybridMultilevel"/>
    <w:tmpl w:val="00C02F7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702058"/>
    <w:multiLevelType w:val="multilevel"/>
    <w:tmpl w:val="0DACF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72D0128"/>
    <w:multiLevelType w:val="hybridMultilevel"/>
    <w:tmpl w:val="C73AB2D8"/>
    <w:lvl w:ilvl="0" w:tplc="78A010BE">
      <w:start w:val="1"/>
      <w:numFmt w:val="decimal"/>
      <w:lvlText w:val="%1."/>
      <w:lvlJc w:val="left"/>
      <w:pPr>
        <w:ind w:left="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0" w:hanging="360"/>
      </w:pPr>
    </w:lvl>
    <w:lvl w:ilvl="2" w:tplc="0419001B" w:tentative="1">
      <w:start w:val="1"/>
      <w:numFmt w:val="lowerRoman"/>
      <w:lvlText w:val="%3."/>
      <w:lvlJc w:val="right"/>
      <w:pPr>
        <w:ind w:left="1500" w:hanging="180"/>
      </w:pPr>
    </w:lvl>
    <w:lvl w:ilvl="3" w:tplc="0419000F" w:tentative="1">
      <w:start w:val="1"/>
      <w:numFmt w:val="decimal"/>
      <w:lvlText w:val="%4."/>
      <w:lvlJc w:val="left"/>
      <w:pPr>
        <w:ind w:left="2220" w:hanging="360"/>
      </w:pPr>
    </w:lvl>
    <w:lvl w:ilvl="4" w:tplc="04190019" w:tentative="1">
      <w:start w:val="1"/>
      <w:numFmt w:val="lowerLetter"/>
      <w:lvlText w:val="%5."/>
      <w:lvlJc w:val="left"/>
      <w:pPr>
        <w:ind w:left="2940" w:hanging="360"/>
      </w:pPr>
    </w:lvl>
    <w:lvl w:ilvl="5" w:tplc="0419001B" w:tentative="1">
      <w:start w:val="1"/>
      <w:numFmt w:val="lowerRoman"/>
      <w:lvlText w:val="%6."/>
      <w:lvlJc w:val="right"/>
      <w:pPr>
        <w:ind w:left="3660" w:hanging="180"/>
      </w:pPr>
    </w:lvl>
    <w:lvl w:ilvl="6" w:tplc="0419000F" w:tentative="1">
      <w:start w:val="1"/>
      <w:numFmt w:val="decimal"/>
      <w:lvlText w:val="%7."/>
      <w:lvlJc w:val="left"/>
      <w:pPr>
        <w:ind w:left="4380" w:hanging="360"/>
      </w:pPr>
    </w:lvl>
    <w:lvl w:ilvl="7" w:tplc="04190019" w:tentative="1">
      <w:start w:val="1"/>
      <w:numFmt w:val="lowerLetter"/>
      <w:lvlText w:val="%8."/>
      <w:lvlJc w:val="left"/>
      <w:pPr>
        <w:ind w:left="5100" w:hanging="360"/>
      </w:pPr>
    </w:lvl>
    <w:lvl w:ilvl="8" w:tplc="0419001B" w:tentative="1">
      <w:start w:val="1"/>
      <w:numFmt w:val="lowerRoman"/>
      <w:lvlText w:val="%9."/>
      <w:lvlJc w:val="right"/>
      <w:pPr>
        <w:ind w:left="5820" w:hanging="180"/>
      </w:pPr>
    </w:lvl>
  </w:abstractNum>
  <w:abstractNum w:abstractNumId="17" w15:restartNumberingAfterBreak="0">
    <w:nsid w:val="739A2BDE"/>
    <w:multiLevelType w:val="multilevel"/>
    <w:tmpl w:val="54E4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6A6824"/>
    <w:multiLevelType w:val="multilevel"/>
    <w:tmpl w:val="946A1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15"/>
  </w:num>
  <w:num w:numId="5">
    <w:abstractNumId w:val="12"/>
  </w:num>
  <w:num w:numId="6">
    <w:abstractNumId w:val="10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2E2"/>
    <w:rsid w:val="00003084"/>
    <w:rsid w:val="00004521"/>
    <w:rsid w:val="00007EA8"/>
    <w:rsid w:val="000102C1"/>
    <w:rsid w:val="000107FB"/>
    <w:rsid w:val="00010AE9"/>
    <w:rsid w:val="00012806"/>
    <w:rsid w:val="0001395A"/>
    <w:rsid w:val="00015B24"/>
    <w:rsid w:val="000171C3"/>
    <w:rsid w:val="0002119A"/>
    <w:rsid w:val="00024A8E"/>
    <w:rsid w:val="00027D87"/>
    <w:rsid w:val="000308B0"/>
    <w:rsid w:val="00031858"/>
    <w:rsid w:val="00031981"/>
    <w:rsid w:val="000336DD"/>
    <w:rsid w:val="000343F3"/>
    <w:rsid w:val="00034A35"/>
    <w:rsid w:val="00035831"/>
    <w:rsid w:val="000404E6"/>
    <w:rsid w:val="00041889"/>
    <w:rsid w:val="000425B2"/>
    <w:rsid w:val="00042C7D"/>
    <w:rsid w:val="00042E56"/>
    <w:rsid w:val="0004381D"/>
    <w:rsid w:val="00045D00"/>
    <w:rsid w:val="0004631F"/>
    <w:rsid w:val="00047817"/>
    <w:rsid w:val="00051BA3"/>
    <w:rsid w:val="00053F39"/>
    <w:rsid w:val="00056B03"/>
    <w:rsid w:val="0005703D"/>
    <w:rsid w:val="00061455"/>
    <w:rsid w:val="00061B65"/>
    <w:rsid w:val="00063284"/>
    <w:rsid w:val="0006639D"/>
    <w:rsid w:val="00071DF9"/>
    <w:rsid w:val="00073817"/>
    <w:rsid w:val="00077131"/>
    <w:rsid w:val="00080A4C"/>
    <w:rsid w:val="00080FA2"/>
    <w:rsid w:val="000813A2"/>
    <w:rsid w:val="00081A39"/>
    <w:rsid w:val="00081C94"/>
    <w:rsid w:val="00081E81"/>
    <w:rsid w:val="00082B44"/>
    <w:rsid w:val="000831ED"/>
    <w:rsid w:val="000901B4"/>
    <w:rsid w:val="000953B2"/>
    <w:rsid w:val="00096AA3"/>
    <w:rsid w:val="00097846"/>
    <w:rsid w:val="000A09E6"/>
    <w:rsid w:val="000A103B"/>
    <w:rsid w:val="000A3670"/>
    <w:rsid w:val="000A77AC"/>
    <w:rsid w:val="000B38C6"/>
    <w:rsid w:val="000B3F06"/>
    <w:rsid w:val="000B77F3"/>
    <w:rsid w:val="000B7912"/>
    <w:rsid w:val="000C6F1C"/>
    <w:rsid w:val="000C7B5B"/>
    <w:rsid w:val="000D0F3B"/>
    <w:rsid w:val="000D2C81"/>
    <w:rsid w:val="000D394D"/>
    <w:rsid w:val="000D481B"/>
    <w:rsid w:val="000D5E59"/>
    <w:rsid w:val="000E02A2"/>
    <w:rsid w:val="000E20D3"/>
    <w:rsid w:val="000E2897"/>
    <w:rsid w:val="000E4D2A"/>
    <w:rsid w:val="000E4F2D"/>
    <w:rsid w:val="000E5E56"/>
    <w:rsid w:val="000E6CA9"/>
    <w:rsid w:val="000F0009"/>
    <w:rsid w:val="000F0494"/>
    <w:rsid w:val="000F06A6"/>
    <w:rsid w:val="000F08DA"/>
    <w:rsid w:val="000F0FA9"/>
    <w:rsid w:val="000F1DDC"/>
    <w:rsid w:val="000F30DF"/>
    <w:rsid w:val="000F3D72"/>
    <w:rsid w:val="000F50E2"/>
    <w:rsid w:val="000F5BE8"/>
    <w:rsid w:val="000F69FE"/>
    <w:rsid w:val="00104269"/>
    <w:rsid w:val="00107126"/>
    <w:rsid w:val="001127C4"/>
    <w:rsid w:val="0011401C"/>
    <w:rsid w:val="0012018F"/>
    <w:rsid w:val="00122059"/>
    <w:rsid w:val="00124A67"/>
    <w:rsid w:val="00125910"/>
    <w:rsid w:val="0013051A"/>
    <w:rsid w:val="001318D9"/>
    <w:rsid w:val="00133908"/>
    <w:rsid w:val="0014101D"/>
    <w:rsid w:val="0014133F"/>
    <w:rsid w:val="001426C1"/>
    <w:rsid w:val="00142DB5"/>
    <w:rsid w:val="00143088"/>
    <w:rsid w:val="0014552F"/>
    <w:rsid w:val="00147BA5"/>
    <w:rsid w:val="0015038C"/>
    <w:rsid w:val="001514EB"/>
    <w:rsid w:val="0015203B"/>
    <w:rsid w:val="00153091"/>
    <w:rsid w:val="00153529"/>
    <w:rsid w:val="00153CB3"/>
    <w:rsid w:val="00155119"/>
    <w:rsid w:val="00156070"/>
    <w:rsid w:val="00156B3D"/>
    <w:rsid w:val="001578F7"/>
    <w:rsid w:val="0016024C"/>
    <w:rsid w:val="00160697"/>
    <w:rsid w:val="00163C31"/>
    <w:rsid w:val="00164369"/>
    <w:rsid w:val="00165C41"/>
    <w:rsid w:val="00166F9E"/>
    <w:rsid w:val="00167A9F"/>
    <w:rsid w:val="00167F04"/>
    <w:rsid w:val="00170A8C"/>
    <w:rsid w:val="001752E2"/>
    <w:rsid w:val="00176247"/>
    <w:rsid w:val="001762DF"/>
    <w:rsid w:val="00183587"/>
    <w:rsid w:val="00185911"/>
    <w:rsid w:val="00192A76"/>
    <w:rsid w:val="00192C2A"/>
    <w:rsid w:val="00194899"/>
    <w:rsid w:val="00196987"/>
    <w:rsid w:val="001978F5"/>
    <w:rsid w:val="001A0C5D"/>
    <w:rsid w:val="001A11F8"/>
    <w:rsid w:val="001A3FAD"/>
    <w:rsid w:val="001A51E4"/>
    <w:rsid w:val="001A5349"/>
    <w:rsid w:val="001A563B"/>
    <w:rsid w:val="001A7312"/>
    <w:rsid w:val="001B0D26"/>
    <w:rsid w:val="001B47C5"/>
    <w:rsid w:val="001B4BEC"/>
    <w:rsid w:val="001B5F5E"/>
    <w:rsid w:val="001B64DB"/>
    <w:rsid w:val="001B703B"/>
    <w:rsid w:val="001B7858"/>
    <w:rsid w:val="001B7BA6"/>
    <w:rsid w:val="001C00CD"/>
    <w:rsid w:val="001C1637"/>
    <w:rsid w:val="001C1746"/>
    <w:rsid w:val="001C3F5A"/>
    <w:rsid w:val="001C4DE3"/>
    <w:rsid w:val="001C5C92"/>
    <w:rsid w:val="001D13CD"/>
    <w:rsid w:val="001D2ADE"/>
    <w:rsid w:val="001D34C2"/>
    <w:rsid w:val="001D4B2A"/>
    <w:rsid w:val="001E1031"/>
    <w:rsid w:val="001E127A"/>
    <w:rsid w:val="001E32F4"/>
    <w:rsid w:val="001E582A"/>
    <w:rsid w:val="001E5FF1"/>
    <w:rsid w:val="001E796B"/>
    <w:rsid w:val="001F0675"/>
    <w:rsid w:val="001F2B7D"/>
    <w:rsid w:val="001F5000"/>
    <w:rsid w:val="001F5579"/>
    <w:rsid w:val="001F68DE"/>
    <w:rsid w:val="001F7640"/>
    <w:rsid w:val="00203610"/>
    <w:rsid w:val="002063C9"/>
    <w:rsid w:val="002111CC"/>
    <w:rsid w:val="00213636"/>
    <w:rsid w:val="002148DA"/>
    <w:rsid w:val="0021727C"/>
    <w:rsid w:val="00220174"/>
    <w:rsid w:val="00220532"/>
    <w:rsid w:val="002218BB"/>
    <w:rsid w:val="00222395"/>
    <w:rsid w:val="00226D4E"/>
    <w:rsid w:val="00234C3E"/>
    <w:rsid w:val="002366D1"/>
    <w:rsid w:val="00236ACD"/>
    <w:rsid w:val="0023752D"/>
    <w:rsid w:val="00240ECE"/>
    <w:rsid w:val="00241ED1"/>
    <w:rsid w:val="00242600"/>
    <w:rsid w:val="002439E6"/>
    <w:rsid w:val="00247240"/>
    <w:rsid w:val="00247E65"/>
    <w:rsid w:val="00251B1D"/>
    <w:rsid w:val="00252716"/>
    <w:rsid w:val="0025398D"/>
    <w:rsid w:val="0026006B"/>
    <w:rsid w:val="00260540"/>
    <w:rsid w:val="00261C3A"/>
    <w:rsid w:val="00262DBE"/>
    <w:rsid w:val="00262FE0"/>
    <w:rsid w:val="00262FEE"/>
    <w:rsid w:val="002637E9"/>
    <w:rsid w:val="002646A8"/>
    <w:rsid w:val="00264BCD"/>
    <w:rsid w:val="002650E3"/>
    <w:rsid w:val="002675A1"/>
    <w:rsid w:val="00274A28"/>
    <w:rsid w:val="00274A51"/>
    <w:rsid w:val="00275B26"/>
    <w:rsid w:val="00276FEF"/>
    <w:rsid w:val="00282236"/>
    <w:rsid w:val="0029176C"/>
    <w:rsid w:val="00291900"/>
    <w:rsid w:val="00291F4F"/>
    <w:rsid w:val="00292DD5"/>
    <w:rsid w:val="00294453"/>
    <w:rsid w:val="00295778"/>
    <w:rsid w:val="002962CD"/>
    <w:rsid w:val="00296563"/>
    <w:rsid w:val="00297F7B"/>
    <w:rsid w:val="002A0999"/>
    <w:rsid w:val="002A18C5"/>
    <w:rsid w:val="002A2AAD"/>
    <w:rsid w:val="002A434B"/>
    <w:rsid w:val="002B2014"/>
    <w:rsid w:val="002B3650"/>
    <w:rsid w:val="002C3C65"/>
    <w:rsid w:val="002C4440"/>
    <w:rsid w:val="002C610D"/>
    <w:rsid w:val="002C76F6"/>
    <w:rsid w:val="002D4755"/>
    <w:rsid w:val="002D7A58"/>
    <w:rsid w:val="002E0742"/>
    <w:rsid w:val="002E108A"/>
    <w:rsid w:val="002E37A6"/>
    <w:rsid w:val="002E7573"/>
    <w:rsid w:val="002F19DA"/>
    <w:rsid w:val="00301A98"/>
    <w:rsid w:val="00303916"/>
    <w:rsid w:val="00310FE9"/>
    <w:rsid w:val="0031311E"/>
    <w:rsid w:val="00313F0D"/>
    <w:rsid w:val="00315603"/>
    <w:rsid w:val="00316648"/>
    <w:rsid w:val="00316E4D"/>
    <w:rsid w:val="003174AB"/>
    <w:rsid w:val="00320713"/>
    <w:rsid w:val="00320C3E"/>
    <w:rsid w:val="00320DBF"/>
    <w:rsid w:val="00320F6A"/>
    <w:rsid w:val="0032652E"/>
    <w:rsid w:val="003312BB"/>
    <w:rsid w:val="00332737"/>
    <w:rsid w:val="00332D36"/>
    <w:rsid w:val="0033495A"/>
    <w:rsid w:val="003352E4"/>
    <w:rsid w:val="00340412"/>
    <w:rsid w:val="003426F5"/>
    <w:rsid w:val="00345B3E"/>
    <w:rsid w:val="00346B9D"/>
    <w:rsid w:val="00346D4B"/>
    <w:rsid w:val="00350D88"/>
    <w:rsid w:val="00353001"/>
    <w:rsid w:val="003571DC"/>
    <w:rsid w:val="00357A04"/>
    <w:rsid w:val="00360D7D"/>
    <w:rsid w:val="00360F92"/>
    <w:rsid w:val="00363B32"/>
    <w:rsid w:val="00363D35"/>
    <w:rsid w:val="00364F9B"/>
    <w:rsid w:val="003655A9"/>
    <w:rsid w:val="00367959"/>
    <w:rsid w:val="00367C30"/>
    <w:rsid w:val="00367C3B"/>
    <w:rsid w:val="00370AFA"/>
    <w:rsid w:val="0037108B"/>
    <w:rsid w:val="00375BB2"/>
    <w:rsid w:val="00375EB0"/>
    <w:rsid w:val="00377854"/>
    <w:rsid w:val="00377945"/>
    <w:rsid w:val="00381CC9"/>
    <w:rsid w:val="00384BDE"/>
    <w:rsid w:val="0038616A"/>
    <w:rsid w:val="00390598"/>
    <w:rsid w:val="003935D1"/>
    <w:rsid w:val="00394273"/>
    <w:rsid w:val="00394BD0"/>
    <w:rsid w:val="0039788E"/>
    <w:rsid w:val="003A38A7"/>
    <w:rsid w:val="003A780A"/>
    <w:rsid w:val="003A7855"/>
    <w:rsid w:val="003A7BED"/>
    <w:rsid w:val="003A7BF8"/>
    <w:rsid w:val="003A7F3B"/>
    <w:rsid w:val="003B10A1"/>
    <w:rsid w:val="003B400D"/>
    <w:rsid w:val="003B452E"/>
    <w:rsid w:val="003B4D12"/>
    <w:rsid w:val="003C425E"/>
    <w:rsid w:val="003C5B97"/>
    <w:rsid w:val="003C5F7E"/>
    <w:rsid w:val="003C65A7"/>
    <w:rsid w:val="003C7493"/>
    <w:rsid w:val="003C78B6"/>
    <w:rsid w:val="003D0DCD"/>
    <w:rsid w:val="003D4C40"/>
    <w:rsid w:val="003D57A4"/>
    <w:rsid w:val="003D654B"/>
    <w:rsid w:val="003D7982"/>
    <w:rsid w:val="003E0F8C"/>
    <w:rsid w:val="003E1813"/>
    <w:rsid w:val="003E2794"/>
    <w:rsid w:val="003E3BC3"/>
    <w:rsid w:val="003E49C1"/>
    <w:rsid w:val="003E4D8A"/>
    <w:rsid w:val="003E5048"/>
    <w:rsid w:val="003E65A6"/>
    <w:rsid w:val="003E6AD9"/>
    <w:rsid w:val="003F23E7"/>
    <w:rsid w:val="003F6A7C"/>
    <w:rsid w:val="00400752"/>
    <w:rsid w:val="004032F9"/>
    <w:rsid w:val="00403649"/>
    <w:rsid w:val="00404B63"/>
    <w:rsid w:val="00405701"/>
    <w:rsid w:val="004064E7"/>
    <w:rsid w:val="004107EC"/>
    <w:rsid w:val="00411035"/>
    <w:rsid w:val="0041609A"/>
    <w:rsid w:val="00416360"/>
    <w:rsid w:val="00416711"/>
    <w:rsid w:val="00417765"/>
    <w:rsid w:val="0042442F"/>
    <w:rsid w:val="00424DD2"/>
    <w:rsid w:val="00425D54"/>
    <w:rsid w:val="004263F3"/>
    <w:rsid w:val="00426A0F"/>
    <w:rsid w:val="004307FD"/>
    <w:rsid w:val="004315DB"/>
    <w:rsid w:val="00432861"/>
    <w:rsid w:val="00433E90"/>
    <w:rsid w:val="00433F5B"/>
    <w:rsid w:val="0043436A"/>
    <w:rsid w:val="00436588"/>
    <w:rsid w:val="00440B0D"/>
    <w:rsid w:val="00441F9D"/>
    <w:rsid w:val="004453F1"/>
    <w:rsid w:val="00445C4D"/>
    <w:rsid w:val="00446E61"/>
    <w:rsid w:val="00447553"/>
    <w:rsid w:val="00450577"/>
    <w:rsid w:val="004527F0"/>
    <w:rsid w:val="004571FC"/>
    <w:rsid w:val="00460A63"/>
    <w:rsid w:val="004656DB"/>
    <w:rsid w:val="0046624D"/>
    <w:rsid w:val="00466D4F"/>
    <w:rsid w:val="00466FC6"/>
    <w:rsid w:val="00467286"/>
    <w:rsid w:val="004722FF"/>
    <w:rsid w:val="00476AEF"/>
    <w:rsid w:val="004807D6"/>
    <w:rsid w:val="00484AA1"/>
    <w:rsid w:val="00485023"/>
    <w:rsid w:val="00490678"/>
    <w:rsid w:val="004945EC"/>
    <w:rsid w:val="00495F20"/>
    <w:rsid w:val="00497778"/>
    <w:rsid w:val="00497B9F"/>
    <w:rsid w:val="004A0D81"/>
    <w:rsid w:val="004A17BC"/>
    <w:rsid w:val="004A275B"/>
    <w:rsid w:val="004A2F0B"/>
    <w:rsid w:val="004A4409"/>
    <w:rsid w:val="004A762D"/>
    <w:rsid w:val="004B0702"/>
    <w:rsid w:val="004B0E7D"/>
    <w:rsid w:val="004B15EB"/>
    <w:rsid w:val="004B2100"/>
    <w:rsid w:val="004B3B9C"/>
    <w:rsid w:val="004B509F"/>
    <w:rsid w:val="004B639F"/>
    <w:rsid w:val="004D0893"/>
    <w:rsid w:val="004D0D86"/>
    <w:rsid w:val="004D2C20"/>
    <w:rsid w:val="004D486C"/>
    <w:rsid w:val="004D6ED2"/>
    <w:rsid w:val="004E1348"/>
    <w:rsid w:val="004E3CA5"/>
    <w:rsid w:val="004E48BD"/>
    <w:rsid w:val="004E61D0"/>
    <w:rsid w:val="004F1103"/>
    <w:rsid w:val="004F2037"/>
    <w:rsid w:val="004F349C"/>
    <w:rsid w:val="004F7581"/>
    <w:rsid w:val="00500F6E"/>
    <w:rsid w:val="00501BF1"/>
    <w:rsid w:val="00504A48"/>
    <w:rsid w:val="005052C3"/>
    <w:rsid w:val="00506870"/>
    <w:rsid w:val="00511E09"/>
    <w:rsid w:val="00511E69"/>
    <w:rsid w:val="005121A2"/>
    <w:rsid w:val="00512947"/>
    <w:rsid w:val="00520094"/>
    <w:rsid w:val="00521116"/>
    <w:rsid w:val="00521C52"/>
    <w:rsid w:val="00521E1D"/>
    <w:rsid w:val="005220DC"/>
    <w:rsid w:val="00523705"/>
    <w:rsid w:val="0052566D"/>
    <w:rsid w:val="00526A58"/>
    <w:rsid w:val="00530651"/>
    <w:rsid w:val="00531B80"/>
    <w:rsid w:val="00532E4C"/>
    <w:rsid w:val="00533878"/>
    <w:rsid w:val="00534603"/>
    <w:rsid w:val="00542AC9"/>
    <w:rsid w:val="00544733"/>
    <w:rsid w:val="005472A9"/>
    <w:rsid w:val="005472F6"/>
    <w:rsid w:val="00553D34"/>
    <w:rsid w:val="00554838"/>
    <w:rsid w:val="0055660E"/>
    <w:rsid w:val="005567CA"/>
    <w:rsid w:val="005572A3"/>
    <w:rsid w:val="00557F18"/>
    <w:rsid w:val="00560A35"/>
    <w:rsid w:val="005638F3"/>
    <w:rsid w:val="0056391C"/>
    <w:rsid w:val="0056394F"/>
    <w:rsid w:val="00564899"/>
    <w:rsid w:val="00567416"/>
    <w:rsid w:val="00572349"/>
    <w:rsid w:val="00577729"/>
    <w:rsid w:val="005812B0"/>
    <w:rsid w:val="005815C5"/>
    <w:rsid w:val="00582B41"/>
    <w:rsid w:val="005919DD"/>
    <w:rsid w:val="005928ED"/>
    <w:rsid w:val="00593269"/>
    <w:rsid w:val="0059389A"/>
    <w:rsid w:val="00594667"/>
    <w:rsid w:val="00595C09"/>
    <w:rsid w:val="005A1061"/>
    <w:rsid w:val="005A1CA7"/>
    <w:rsid w:val="005A1E56"/>
    <w:rsid w:val="005A3FBC"/>
    <w:rsid w:val="005A540A"/>
    <w:rsid w:val="005B0407"/>
    <w:rsid w:val="005B1AF8"/>
    <w:rsid w:val="005B2E11"/>
    <w:rsid w:val="005B3DE3"/>
    <w:rsid w:val="005B3F9D"/>
    <w:rsid w:val="005B51C4"/>
    <w:rsid w:val="005B68A0"/>
    <w:rsid w:val="005C2158"/>
    <w:rsid w:val="005C2AA8"/>
    <w:rsid w:val="005D344D"/>
    <w:rsid w:val="005D50D2"/>
    <w:rsid w:val="005D552D"/>
    <w:rsid w:val="005D5AA6"/>
    <w:rsid w:val="005D7BC7"/>
    <w:rsid w:val="005E08A4"/>
    <w:rsid w:val="005E0AF2"/>
    <w:rsid w:val="005E1EB8"/>
    <w:rsid w:val="005E2981"/>
    <w:rsid w:val="005E5CBD"/>
    <w:rsid w:val="005E6688"/>
    <w:rsid w:val="005E7234"/>
    <w:rsid w:val="005E7FFA"/>
    <w:rsid w:val="005F0FA7"/>
    <w:rsid w:val="005F1B21"/>
    <w:rsid w:val="005F2DA2"/>
    <w:rsid w:val="005F77F0"/>
    <w:rsid w:val="005F7E7A"/>
    <w:rsid w:val="005F7F71"/>
    <w:rsid w:val="00604AF1"/>
    <w:rsid w:val="00604B82"/>
    <w:rsid w:val="00604D8B"/>
    <w:rsid w:val="006053BD"/>
    <w:rsid w:val="00605969"/>
    <w:rsid w:val="00605D6F"/>
    <w:rsid w:val="006109B4"/>
    <w:rsid w:val="00610B01"/>
    <w:rsid w:val="00610B96"/>
    <w:rsid w:val="00610F23"/>
    <w:rsid w:val="00611046"/>
    <w:rsid w:val="00611333"/>
    <w:rsid w:val="00611B95"/>
    <w:rsid w:val="00612555"/>
    <w:rsid w:val="00613FBC"/>
    <w:rsid w:val="00615754"/>
    <w:rsid w:val="006177CA"/>
    <w:rsid w:val="00617AA1"/>
    <w:rsid w:val="006203D4"/>
    <w:rsid w:val="00623091"/>
    <w:rsid w:val="00624245"/>
    <w:rsid w:val="00627C34"/>
    <w:rsid w:val="0063080C"/>
    <w:rsid w:val="00632245"/>
    <w:rsid w:val="0063369C"/>
    <w:rsid w:val="00637060"/>
    <w:rsid w:val="006377F6"/>
    <w:rsid w:val="00647916"/>
    <w:rsid w:val="00650172"/>
    <w:rsid w:val="00653695"/>
    <w:rsid w:val="00654990"/>
    <w:rsid w:val="006558D9"/>
    <w:rsid w:val="006577F2"/>
    <w:rsid w:val="00657F22"/>
    <w:rsid w:val="00660905"/>
    <w:rsid w:val="006622D9"/>
    <w:rsid w:val="0066259B"/>
    <w:rsid w:val="00662F24"/>
    <w:rsid w:val="00663D5F"/>
    <w:rsid w:val="006653F3"/>
    <w:rsid w:val="00666BE8"/>
    <w:rsid w:val="00667B70"/>
    <w:rsid w:val="00667B8C"/>
    <w:rsid w:val="00673705"/>
    <w:rsid w:val="00681C36"/>
    <w:rsid w:val="00684523"/>
    <w:rsid w:val="00684835"/>
    <w:rsid w:val="00686128"/>
    <w:rsid w:val="00690FD2"/>
    <w:rsid w:val="00691B2B"/>
    <w:rsid w:val="006926F8"/>
    <w:rsid w:val="00692A6F"/>
    <w:rsid w:val="00696319"/>
    <w:rsid w:val="00696D9E"/>
    <w:rsid w:val="006A4311"/>
    <w:rsid w:val="006A47B1"/>
    <w:rsid w:val="006A614A"/>
    <w:rsid w:val="006B0F82"/>
    <w:rsid w:val="006B1B2C"/>
    <w:rsid w:val="006B51FC"/>
    <w:rsid w:val="006B5918"/>
    <w:rsid w:val="006B5D60"/>
    <w:rsid w:val="006C149E"/>
    <w:rsid w:val="006C1A8C"/>
    <w:rsid w:val="006C6F39"/>
    <w:rsid w:val="006C75EC"/>
    <w:rsid w:val="006C785D"/>
    <w:rsid w:val="006D172B"/>
    <w:rsid w:val="006D2919"/>
    <w:rsid w:val="006D2B91"/>
    <w:rsid w:val="006D44D5"/>
    <w:rsid w:val="006D4A47"/>
    <w:rsid w:val="006D4BFE"/>
    <w:rsid w:val="006D5623"/>
    <w:rsid w:val="006D67A5"/>
    <w:rsid w:val="006D6CFF"/>
    <w:rsid w:val="006D6D9E"/>
    <w:rsid w:val="006E6B79"/>
    <w:rsid w:val="006E7353"/>
    <w:rsid w:val="006F0A0E"/>
    <w:rsid w:val="006F2337"/>
    <w:rsid w:val="007009A7"/>
    <w:rsid w:val="00702729"/>
    <w:rsid w:val="007028F4"/>
    <w:rsid w:val="00702F09"/>
    <w:rsid w:val="0070394B"/>
    <w:rsid w:val="00704BB9"/>
    <w:rsid w:val="007055E6"/>
    <w:rsid w:val="007106EF"/>
    <w:rsid w:val="0071188C"/>
    <w:rsid w:val="007118AB"/>
    <w:rsid w:val="00715B8A"/>
    <w:rsid w:val="0072008D"/>
    <w:rsid w:val="007208DF"/>
    <w:rsid w:val="00721A1A"/>
    <w:rsid w:val="00726A38"/>
    <w:rsid w:val="00732A22"/>
    <w:rsid w:val="0073326A"/>
    <w:rsid w:val="0073361A"/>
    <w:rsid w:val="007360D6"/>
    <w:rsid w:val="0074116D"/>
    <w:rsid w:val="00741223"/>
    <w:rsid w:val="00741B43"/>
    <w:rsid w:val="00742943"/>
    <w:rsid w:val="007433B3"/>
    <w:rsid w:val="00745608"/>
    <w:rsid w:val="007470C1"/>
    <w:rsid w:val="00747490"/>
    <w:rsid w:val="00747D1F"/>
    <w:rsid w:val="00750211"/>
    <w:rsid w:val="00750EF6"/>
    <w:rsid w:val="0075221F"/>
    <w:rsid w:val="00753F75"/>
    <w:rsid w:val="00760D6E"/>
    <w:rsid w:val="00760DA0"/>
    <w:rsid w:val="0076136A"/>
    <w:rsid w:val="00770819"/>
    <w:rsid w:val="00770EC1"/>
    <w:rsid w:val="007714B7"/>
    <w:rsid w:val="00771FE2"/>
    <w:rsid w:val="007734EB"/>
    <w:rsid w:val="00773635"/>
    <w:rsid w:val="00775C34"/>
    <w:rsid w:val="0078119E"/>
    <w:rsid w:val="007816BD"/>
    <w:rsid w:val="00781BFD"/>
    <w:rsid w:val="007828F3"/>
    <w:rsid w:val="00783443"/>
    <w:rsid w:val="00784CE8"/>
    <w:rsid w:val="0079214F"/>
    <w:rsid w:val="00792994"/>
    <w:rsid w:val="00792E6C"/>
    <w:rsid w:val="00793D69"/>
    <w:rsid w:val="00794242"/>
    <w:rsid w:val="007A0417"/>
    <w:rsid w:val="007A0649"/>
    <w:rsid w:val="007A0FE4"/>
    <w:rsid w:val="007A3A04"/>
    <w:rsid w:val="007A4D04"/>
    <w:rsid w:val="007A69F0"/>
    <w:rsid w:val="007A79FF"/>
    <w:rsid w:val="007A7B4C"/>
    <w:rsid w:val="007B1E8C"/>
    <w:rsid w:val="007C15E9"/>
    <w:rsid w:val="007C161A"/>
    <w:rsid w:val="007C663F"/>
    <w:rsid w:val="007C6F29"/>
    <w:rsid w:val="007D0B18"/>
    <w:rsid w:val="007D2965"/>
    <w:rsid w:val="007D2B74"/>
    <w:rsid w:val="007D3145"/>
    <w:rsid w:val="007D407E"/>
    <w:rsid w:val="007D5DB4"/>
    <w:rsid w:val="007E04EF"/>
    <w:rsid w:val="007E071B"/>
    <w:rsid w:val="007E0FEF"/>
    <w:rsid w:val="007E129B"/>
    <w:rsid w:val="007E16FC"/>
    <w:rsid w:val="007E46A9"/>
    <w:rsid w:val="007F25DE"/>
    <w:rsid w:val="007F38F5"/>
    <w:rsid w:val="007F3C2E"/>
    <w:rsid w:val="007F3DDB"/>
    <w:rsid w:val="007F53A9"/>
    <w:rsid w:val="007F6C4A"/>
    <w:rsid w:val="007F7875"/>
    <w:rsid w:val="00800188"/>
    <w:rsid w:val="00801D2D"/>
    <w:rsid w:val="00801DA5"/>
    <w:rsid w:val="00802071"/>
    <w:rsid w:val="00806AB0"/>
    <w:rsid w:val="00806D15"/>
    <w:rsid w:val="0081010D"/>
    <w:rsid w:val="00811702"/>
    <w:rsid w:val="0081343F"/>
    <w:rsid w:val="00815445"/>
    <w:rsid w:val="00817323"/>
    <w:rsid w:val="008231AB"/>
    <w:rsid w:val="00825996"/>
    <w:rsid w:val="008267D9"/>
    <w:rsid w:val="0082707E"/>
    <w:rsid w:val="00827C8D"/>
    <w:rsid w:val="00830D7B"/>
    <w:rsid w:val="008325D8"/>
    <w:rsid w:val="00832EEB"/>
    <w:rsid w:val="00833117"/>
    <w:rsid w:val="0083356A"/>
    <w:rsid w:val="00833D37"/>
    <w:rsid w:val="00834D93"/>
    <w:rsid w:val="0083518A"/>
    <w:rsid w:val="00836B10"/>
    <w:rsid w:val="00837509"/>
    <w:rsid w:val="00840ADF"/>
    <w:rsid w:val="00841CE2"/>
    <w:rsid w:val="00842FEF"/>
    <w:rsid w:val="00843508"/>
    <w:rsid w:val="0084587D"/>
    <w:rsid w:val="008459DB"/>
    <w:rsid w:val="00845FAC"/>
    <w:rsid w:val="008463A2"/>
    <w:rsid w:val="0084658B"/>
    <w:rsid w:val="00850882"/>
    <w:rsid w:val="008508CF"/>
    <w:rsid w:val="0085252C"/>
    <w:rsid w:val="008558FD"/>
    <w:rsid w:val="00855F1F"/>
    <w:rsid w:val="008578EA"/>
    <w:rsid w:val="00862805"/>
    <w:rsid w:val="00863028"/>
    <w:rsid w:val="00863075"/>
    <w:rsid w:val="00863CB3"/>
    <w:rsid w:val="00870AFF"/>
    <w:rsid w:val="008721EB"/>
    <w:rsid w:val="008730BF"/>
    <w:rsid w:val="008737D0"/>
    <w:rsid w:val="0087524C"/>
    <w:rsid w:val="00875AF7"/>
    <w:rsid w:val="0087712B"/>
    <w:rsid w:val="0088213E"/>
    <w:rsid w:val="008825F3"/>
    <w:rsid w:val="00882B69"/>
    <w:rsid w:val="00882E18"/>
    <w:rsid w:val="00883975"/>
    <w:rsid w:val="008862A1"/>
    <w:rsid w:val="0088792E"/>
    <w:rsid w:val="00890224"/>
    <w:rsid w:val="00893A45"/>
    <w:rsid w:val="0089494A"/>
    <w:rsid w:val="00896719"/>
    <w:rsid w:val="008970A7"/>
    <w:rsid w:val="008971C2"/>
    <w:rsid w:val="008A12CE"/>
    <w:rsid w:val="008A1763"/>
    <w:rsid w:val="008A5781"/>
    <w:rsid w:val="008A6F91"/>
    <w:rsid w:val="008A7ABC"/>
    <w:rsid w:val="008B3686"/>
    <w:rsid w:val="008B5CCC"/>
    <w:rsid w:val="008B723A"/>
    <w:rsid w:val="008B77CF"/>
    <w:rsid w:val="008C142A"/>
    <w:rsid w:val="008C2F39"/>
    <w:rsid w:val="008C3D23"/>
    <w:rsid w:val="008C5102"/>
    <w:rsid w:val="008C557D"/>
    <w:rsid w:val="008C5ED9"/>
    <w:rsid w:val="008C60C3"/>
    <w:rsid w:val="008C6737"/>
    <w:rsid w:val="008C68E3"/>
    <w:rsid w:val="008C6BCD"/>
    <w:rsid w:val="008C73A2"/>
    <w:rsid w:val="008D695C"/>
    <w:rsid w:val="008D74EE"/>
    <w:rsid w:val="008D7930"/>
    <w:rsid w:val="008E478B"/>
    <w:rsid w:val="008E5CF9"/>
    <w:rsid w:val="008E622A"/>
    <w:rsid w:val="008E6F23"/>
    <w:rsid w:val="008E7838"/>
    <w:rsid w:val="008E789D"/>
    <w:rsid w:val="008F2702"/>
    <w:rsid w:val="008F31C2"/>
    <w:rsid w:val="008F3B06"/>
    <w:rsid w:val="008F527D"/>
    <w:rsid w:val="008F5565"/>
    <w:rsid w:val="008F6754"/>
    <w:rsid w:val="00901484"/>
    <w:rsid w:val="00901705"/>
    <w:rsid w:val="0090268A"/>
    <w:rsid w:val="0090318B"/>
    <w:rsid w:val="00905CD9"/>
    <w:rsid w:val="00910471"/>
    <w:rsid w:val="00911CDE"/>
    <w:rsid w:val="00913237"/>
    <w:rsid w:val="009153C0"/>
    <w:rsid w:val="009202A4"/>
    <w:rsid w:val="009207A6"/>
    <w:rsid w:val="0092173F"/>
    <w:rsid w:val="009218E0"/>
    <w:rsid w:val="00921DD1"/>
    <w:rsid w:val="00923CD0"/>
    <w:rsid w:val="00926C03"/>
    <w:rsid w:val="009270A6"/>
    <w:rsid w:val="0092710F"/>
    <w:rsid w:val="009314C5"/>
    <w:rsid w:val="00932FF0"/>
    <w:rsid w:val="009344E9"/>
    <w:rsid w:val="0093731D"/>
    <w:rsid w:val="009428B4"/>
    <w:rsid w:val="00942DF2"/>
    <w:rsid w:val="00943F9D"/>
    <w:rsid w:val="00944296"/>
    <w:rsid w:val="00947984"/>
    <w:rsid w:val="00950F51"/>
    <w:rsid w:val="00952B3A"/>
    <w:rsid w:val="00954F94"/>
    <w:rsid w:val="00957E9C"/>
    <w:rsid w:val="00960927"/>
    <w:rsid w:val="009625AB"/>
    <w:rsid w:val="00963163"/>
    <w:rsid w:val="009650D4"/>
    <w:rsid w:val="00971C94"/>
    <w:rsid w:val="00972871"/>
    <w:rsid w:val="00972F46"/>
    <w:rsid w:val="00974B3D"/>
    <w:rsid w:val="00975807"/>
    <w:rsid w:val="00975FBF"/>
    <w:rsid w:val="00977E84"/>
    <w:rsid w:val="00982BDE"/>
    <w:rsid w:val="00985771"/>
    <w:rsid w:val="00987C00"/>
    <w:rsid w:val="00990DC2"/>
    <w:rsid w:val="00990F13"/>
    <w:rsid w:val="00991555"/>
    <w:rsid w:val="00993D42"/>
    <w:rsid w:val="009944B9"/>
    <w:rsid w:val="009A146B"/>
    <w:rsid w:val="009A23BD"/>
    <w:rsid w:val="009A3B92"/>
    <w:rsid w:val="009A7745"/>
    <w:rsid w:val="009B0462"/>
    <w:rsid w:val="009B1558"/>
    <w:rsid w:val="009B191C"/>
    <w:rsid w:val="009B31B8"/>
    <w:rsid w:val="009B4490"/>
    <w:rsid w:val="009B45FC"/>
    <w:rsid w:val="009B7906"/>
    <w:rsid w:val="009C044C"/>
    <w:rsid w:val="009C1931"/>
    <w:rsid w:val="009C220F"/>
    <w:rsid w:val="009C2C82"/>
    <w:rsid w:val="009C3A3C"/>
    <w:rsid w:val="009C4332"/>
    <w:rsid w:val="009C5CCE"/>
    <w:rsid w:val="009D262F"/>
    <w:rsid w:val="009D411A"/>
    <w:rsid w:val="009D674E"/>
    <w:rsid w:val="009E1B7D"/>
    <w:rsid w:val="009E2868"/>
    <w:rsid w:val="009E3878"/>
    <w:rsid w:val="009E4511"/>
    <w:rsid w:val="009E5167"/>
    <w:rsid w:val="009E6911"/>
    <w:rsid w:val="009E6AFA"/>
    <w:rsid w:val="009F65A2"/>
    <w:rsid w:val="009F6653"/>
    <w:rsid w:val="009F7B02"/>
    <w:rsid w:val="00A006AD"/>
    <w:rsid w:val="00A01BA6"/>
    <w:rsid w:val="00A07CA3"/>
    <w:rsid w:val="00A11690"/>
    <w:rsid w:val="00A12770"/>
    <w:rsid w:val="00A13135"/>
    <w:rsid w:val="00A14C8C"/>
    <w:rsid w:val="00A211E3"/>
    <w:rsid w:val="00A220E7"/>
    <w:rsid w:val="00A22DA5"/>
    <w:rsid w:val="00A23F1F"/>
    <w:rsid w:val="00A2507C"/>
    <w:rsid w:val="00A30768"/>
    <w:rsid w:val="00A31933"/>
    <w:rsid w:val="00A32B71"/>
    <w:rsid w:val="00A33140"/>
    <w:rsid w:val="00A36895"/>
    <w:rsid w:val="00A40AEE"/>
    <w:rsid w:val="00A44809"/>
    <w:rsid w:val="00A452A1"/>
    <w:rsid w:val="00A4606C"/>
    <w:rsid w:val="00A46977"/>
    <w:rsid w:val="00A55954"/>
    <w:rsid w:val="00A60A9A"/>
    <w:rsid w:val="00A6100D"/>
    <w:rsid w:val="00A61B36"/>
    <w:rsid w:val="00A61E80"/>
    <w:rsid w:val="00A62752"/>
    <w:rsid w:val="00A63F40"/>
    <w:rsid w:val="00A64128"/>
    <w:rsid w:val="00A647B6"/>
    <w:rsid w:val="00A64B26"/>
    <w:rsid w:val="00A65D21"/>
    <w:rsid w:val="00A66A4E"/>
    <w:rsid w:val="00A71D38"/>
    <w:rsid w:val="00A723BA"/>
    <w:rsid w:val="00A72609"/>
    <w:rsid w:val="00A73156"/>
    <w:rsid w:val="00A737FA"/>
    <w:rsid w:val="00A73CCA"/>
    <w:rsid w:val="00A7405D"/>
    <w:rsid w:val="00A752CE"/>
    <w:rsid w:val="00A762F0"/>
    <w:rsid w:val="00A8106D"/>
    <w:rsid w:val="00A829D8"/>
    <w:rsid w:val="00A83098"/>
    <w:rsid w:val="00A85B3B"/>
    <w:rsid w:val="00A874EB"/>
    <w:rsid w:val="00A90D6A"/>
    <w:rsid w:val="00A91F42"/>
    <w:rsid w:val="00A92904"/>
    <w:rsid w:val="00A93298"/>
    <w:rsid w:val="00A957CC"/>
    <w:rsid w:val="00AA439E"/>
    <w:rsid w:val="00AA4448"/>
    <w:rsid w:val="00AA4FED"/>
    <w:rsid w:val="00AA5B23"/>
    <w:rsid w:val="00AA687D"/>
    <w:rsid w:val="00AA6C77"/>
    <w:rsid w:val="00AA7E5D"/>
    <w:rsid w:val="00AB0395"/>
    <w:rsid w:val="00AB04CF"/>
    <w:rsid w:val="00AB1467"/>
    <w:rsid w:val="00AB1619"/>
    <w:rsid w:val="00AB2049"/>
    <w:rsid w:val="00AB31BF"/>
    <w:rsid w:val="00AB382D"/>
    <w:rsid w:val="00AB386A"/>
    <w:rsid w:val="00AB4CEC"/>
    <w:rsid w:val="00AC16DF"/>
    <w:rsid w:val="00AC1E9C"/>
    <w:rsid w:val="00AC1ED4"/>
    <w:rsid w:val="00AC2408"/>
    <w:rsid w:val="00AC5782"/>
    <w:rsid w:val="00AC643F"/>
    <w:rsid w:val="00AC7628"/>
    <w:rsid w:val="00AD0D62"/>
    <w:rsid w:val="00AD17A4"/>
    <w:rsid w:val="00AD3B3F"/>
    <w:rsid w:val="00AD566E"/>
    <w:rsid w:val="00AD6CD3"/>
    <w:rsid w:val="00AD6D49"/>
    <w:rsid w:val="00AF1867"/>
    <w:rsid w:val="00AF228B"/>
    <w:rsid w:val="00AF5385"/>
    <w:rsid w:val="00AF76A1"/>
    <w:rsid w:val="00B00245"/>
    <w:rsid w:val="00B01F51"/>
    <w:rsid w:val="00B061B9"/>
    <w:rsid w:val="00B069C2"/>
    <w:rsid w:val="00B10084"/>
    <w:rsid w:val="00B10281"/>
    <w:rsid w:val="00B10285"/>
    <w:rsid w:val="00B10AB5"/>
    <w:rsid w:val="00B10EF6"/>
    <w:rsid w:val="00B12D9F"/>
    <w:rsid w:val="00B16370"/>
    <w:rsid w:val="00B16B4A"/>
    <w:rsid w:val="00B176AF"/>
    <w:rsid w:val="00B1797B"/>
    <w:rsid w:val="00B2292E"/>
    <w:rsid w:val="00B252D6"/>
    <w:rsid w:val="00B25916"/>
    <w:rsid w:val="00B268CD"/>
    <w:rsid w:val="00B279E8"/>
    <w:rsid w:val="00B30662"/>
    <w:rsid w:val="00B30938"/>
    <w:rsid w:val="00B32BC8"/>
    <w:rsid w:val="00B33E7C"/>
    <w:rsid w:val="00B3510B"/>
    <w:rsid w:val="00B35B7F"/>
    <w:rsid w:val="00B3708E"/>
    <w:rsid w:val="00B37934"/>
    <w:rsid w:val="00B42F94"/>
    <w:rsid w:val="00B44838"/>
    <w:rsid w:val="00B45AE9"/>
    <w:rsid w:val="00B47A62"/>
    <w:rsid w:val="00B47B7F"/>
    <w:rsid w:val="00B47C9F"/>
    <w:rsid w:val="00B51B84"/>
    <w:rsid w:val="00B54324"/>
    <w:rsid w:val="00B54F6D"/>
    <w:rsid w:val="00B603A5"/>
    <w:rsid w:val="00B61B19"/>
    <w:rsid w:val="00B67CCC"/>
    <w:rsid w:val="00B70651"/>
    <w:rsid w:val="00B723A4"/>
    <w:rsid w:val="00B72D3E"/>
    <w:rsid w:val="00B72EA1"/>
    <w:rsid w:val="00B76FA7"/>
    <w:rsid w:val="00B77BCB"/>
    <w:rsid w:val="00B81331"/>
    <w:rsid w:val="00B8204C"/>
    <w:rsid w:val="00B82A70"/>
    <w:rsid w:val="00B82F9D"/>
    <w:rsid w:val="00B91A9E"/>
    <w:rsid w:val="00B9258C"/>
    <w:rsid w:val="00B9368E"/>
    <w:rsid w:val="00B9467A"/>
    <w:rsid w:val="00B96D04"/>
    <w:rsid w:val="00B96D46"/>
    <w:rsid w:val="00B97925"/>
    <w:rsid w:val="00B97D85"/>
    <w:rsid w:val="00BA0A54"/>
    <w:rsid w:val="00BA110A"/>
    <w:rsid w:val="00BA511B"/>
    <w:rsid w:val="00BA7E90"/>
    <w:rsid w:val="00BB170D"/>
    <w:rsid w:val="00BB59C1"/>
    <w:rsid w:val="00BB5FED"/>
    <w:rsid w:val="00BB6AE9"/>
    <w:rsid w:val="00BB6C46"/>
    <w:rsid w:val="00BB6EE4"/>
    <w:rsid w:val="00BB749E"/>
    <w:rsid w:val="00BC0102"/>
    <w:rsid w:val="00BC0D5F"/>
    <w:rsid w:val="00BC4456"/>
    <w:rsid w:val="00BC5534"/>
    <w:rsid w:val="00BC5BA7"/>
    <w:rsid w:val="00BD229E"/>
    <w:rsid w:val="00BD2FC5"/>
    <w:rsid w:val="00BD37C5"/>
    <w:rsid w:val="00BD3CB2"/>
    <w:rsid w:val="00BD643D"/>
    <w:rsid w:val="00BD6B63"/>
    <w:rsid w:val="00BE03AC"/>
    <w:rsid w:val="00BE1F9E"/>
    <w:rsid w:val="00BE2D38"/>
    <w:rsid w:val="00BE36BF"/>
    <w:rsid w:val="00BE3797"/>
    <w:rsid w:val="00BE41E9"/>
    <w:rsid w:val="00BE6F89"/>
    <w:rsid w:val="00BE71B7"/>
    <w:rsid w:val="00BE7CEB"/>
    <w:rsid w:val="00BF09BB"/>
    <w:rsid w:val="00BF0C14"/>
    <w:rsid w:val="00BF2451"/>
    <w:rsid w:val="00BF3628"/>
    <w:rsid w:val="00BF5633"/>
    <w:rsid w:val="00BF580D"/>
    <w:rsid w:val="00BF6450"/>
    <w:rsid w:val="00C00A77"/>
    <w:rsid w:val="00C0189B"/>
    <w:rsid w:val="00C02E46"/>
    <w:rsid w:val="00C03304"/>
    <w:rsid w:val="00C03B5A"/>
    <w:rsid w:val="00C0451D"/>
    <w:rsid w:val="00C05103"/>
    <w:rsid w:val="00C06501"/>
    <w:rsid w:val="00C108E8"/>
    <w:rsid w:val="00C10CE9"/>
    <w:rsid w:val="00C11642"/>
    <w:rsid w:val="00C126C3"/>
    <w:rsid w:val="00C12783"/>
    <w:rsid w:val="00C1336F"/>
    <w:rsid w:val="00C133F3"/>
    <w:rsid w:val="00C1537A"/>
    <w:rsid w:val="00C211F5"/>
    <w:rsid w:val="00C231DC"/>
    <w:rsid w:val="00C2341A"/>
    <w:rsid w:val="00C30840"/>
    <w:rsid w:val="00C31D2C"/>
    <w:rsid w:val="00C33143"/>
    <w:rsid w:val="00C378B2"/>
    <w:rsid w:val="00C4049A"/>
    <w:rsid w:val="00C40BA9"/>
    <w:rsid w:val="00C42E05"/>
    <w:rsid w:val="00C462B4"/>
    <w:rsid w:val="00C47A8E"/>
    <w:rsid w:val="00C47DCF"/>
    <w:rsid w:val="00C51796"/>
    <w:rsid w:val="00C52A3D"/>
    <w:rsid w:val="00C53048"/>
    <w:rsid w:val="00C53647"/>
    <w:rsid w:val="00C577D9"/>
    <w:rsid w:val="00C57AA7"/>
    <w:rsid w:val="00C6000F"/>
    <w:rsid w:val="00C6089F"/>
    <w:rsid w:val="00C60C84"/>
    <w:rsid w:val="00C619AE"/>
    <w:rsid w:val="00C64B3A"/>
    <w:rsid w:val="00C655D5"/>
    <w:rsid w:val="00C65C4E"/>
    <w:rsid w:val="00C66338"/>
    <w:rsid w:val="00C67F31"/>
    <w:rsid w:val="00C7187F"/>
    <w:rsid w:val="00C72C4C"/>
    <w:rsid w:val="00C7386D"/>
    <w:rsid w:val="00C74FD1"/>
    <w:rsid w:val="00C758A8"/>
    <w:rsid w:val="00C854FC"/>
    <w:rsid w:val="00C85A8E"/>
    <w:rsid w:val="00C94177"/>
    <w:rsid w:val="00C95F64"/>
    <w:rsid w:val="00C966F0"/>
    <w:rsid w:val="00CA1C09"/>
    <w:rsid w:val="00CA34D7"/>
    <w:rsid w:val="00CA43EA"/>
    <w:rsid w:val="00CA5E1D"/>
    <w:rsid w:val="00CA7A01"/>
    <w:rsid w:val="00CB1074"/>
    <w:rsid w:val="00CB2530"/>
    <w:rsid w:val="00CB368F"/>
    <w:rsid w:val="00CC0F37"/>
    <w:rsid w:val="00CC102C"/>
    <w:rsid w:val="00CC4D87"/>
    <w:rsid w:val="00CC74AB"/>
    <w:rsid w:val="00CC7C64"/>
    <w:rsid w:val="00CD206C"/>
    <w:rsid w:val="00CD2BEF"/>
    <w:rsid w:val="00CD2FF1"/>
    <w:rsid w:val="00CE025D"/>
    <w:rsid w:val="00CE20FF"/>
    <w:rsid w:val="00CE2A4D"/>
    <w:rsid w:val="00CE4029"/>
    <w:rsid w:val="00CE4093"/>
    <w:rsid w:val="00CE599C"/>
    <w:rsid w:val="00CE7720"/>
    <w:rsid w:val="00CE7727"/>
    <w:rsid w:val="00CF13CB"/>
    <w:rsid w:val="00CF4816"/>
    <w:rsid w:val="00CF4C5C"/>
    <w:rsid w:val="00CF71B6"/>
    <w:rsid w:val="00CF76A1"/>
    <w:rsid w:val="00D05EE5"/>
    <w:rsid w:val="00D1404E"/>
    <w:rsid w:val="00D14C7D"/>
    <w:rsid w:val="00D17449"/>
    <w:rsid w:val="00D22664"/>
    <w:rsid w:val="00D2275C"/>
    <w:rsid w:val="00D2541F"/>
    <w:rsid w:val="00D25F89"/>
    <w:rsid w:val="00D316AE"/>
    <w:rsid w:val="00D31D5F"/>
    <w:rsid w:val="00D341A1"/>
    <w:rsid w:val="00D34488"/>
    <w:rsid w:val="00D35132"/>
    <w:rsid w:val="00D3581E"/>
    <w:rsid w:val="00D37904"/>
    <w:rsid w:val="00D37B9E"/>
    <w:rsid w:val="00D37EEC"/>
    <w:rsid w:val="00D40B42"/>
    <w:rsid w:val="00D41D5C"/>
    <w:rsid w:val="00D43F6F"/>
    <w:rsid w:val="00D451BA"/>
    <w:rsid w:val="00D46137"/>
    <w:rsid w:val="00D475E7"/>
    <w:rsid w:val="00D51395"/>
    <w:rsid w:val="00D52ACC"/>
    <w:rsid w:val="00D55023"/>
    <w:rsid w:val="00D55C8D"/>
    <w:rsid w:val="00D5743B"/>
    <w:rsid w:val="00D57A96"/>
    <w:rsid w:val="00D57FC3"/>
    <w:rsid w:val="00D613C2"/>
    <w:rsid w:val="00D61544"/>
    <w:rsid w:val="00D6447B"/>
    <w:rsid w:val="00D646E5"/>
    <w:rsid w:val="00D66108"/>
    <w:rsid w:val="00D66A90"/>
    <w:rsid w:val="00D6746A"/>
    <w:rsid w:val="00D67744"/>
    <w:rsid w:val="00D70C12"/>
    <w:rsid w:val="00D72B61"/>
    <w:rsid w:val="00D72CE7"/>
    <w:rsid w:val="00D814D6"/>
    <w:rsid w:val="00D8200D"/>
    <w:rsid w:val="00D82D82"/>
    <w:rsid w:val="00D85C55"/>
    <w:rsid w:val="00D874D1"/>
    <w:rsid w:val="00D87DBC"/>
    <w:rsid w:val="00D91573"/>
    <w:rsid w:val="00D919B9"/>
    <w:rsid w:val="00D957D6"/>
    <w:rsid w:val="00D95F41"/>
    <w:rsid w:val="00DA0A41"/>
    <w:rsid w:val="00DA0AB9"/>
    <w:rsid w:val="00DA10E9"/>
    <w:rsid w:val="00DA2A6B"/>
    <w:rsid w:val="00DA3006"/>
    <w:rsid w:val="00DA4491"/>
    <w:rsid w:val="00DA51E3"/>
    <w:rsid w:val="00DA72DD"/>
    <w:rsid w:val="00DB0941"/>
    <w:rsid w:val="00DB2262"/>
    <w:rsid w:val="00DB2974"/>
    <w:rsid w:val="00DB3022"/>
    <w:rsid w:val="00DB649A"/>
    <w:rsid w:val="00DB6FE4"/>
    <w:rsid w:val="00DC2851"/>
    <w:rsid w:val="00DC38A9"/>
    <w:rsid w:val="00DC5975"/>
    <w:rsid w:val="00DC6CE7"/>
    <w:rsid w:val="00DD0137"/>
    <w:rsid w:val="00DD01F9"/>
    <w:rsid w:val="00DD0DFC"/>
    <w:rsid w:val="00DD1C9E"/>
    <w:rsid w:val="00DD1DDB"/>
    <w:rsid w:val="00DD2F38"/>
    <w:rsid w:val="00DD39F3"/>
    <w:rsid w:val="00DD75EC"/>
    <w:rsid w:val="00DE076A"/>
    <w:rsid w:val="00DE0FBB"/>
    <w:rsid w:val="00DE277E"/>
    <w:rsid w:val="00DE4483"/>
    <w:rsid w:val="00DE5FC0"/>
    <w:rsid w:val="00DE631A"/>
    <w:rsid w:val="00DE63C1"/>
    <w:rsid w:val="00DE7767"/>
    <w:rsid w:val="00DE78AC"/>
    <w:rsid w:val="00DE79E6"/>
    <w:rsid w:val="00DE7EDB"/>
    <w:rsid w:val="00DE7F96"/>
    <w:rsid w:val="00DF1FDF"/>
    <w:rsid w:val="00DF26CC"/>
    <w:rsid w:val="00DF4DE5"/>
    <w:rsid w:val="00DF6DD2"/>
    <w:rsid w:val="00E00D78"/>
    <w:rsid w:val="00E022B5"/>
    <w:rsid w:val="00E03D62"/>
    <w:rsid w:val="00E07045"/>
    <w:rsid w:val="00E10B86"/>
    <w:rsid w:val="00E11F76"/>
    <w:rsid w:val="00E1208A"/>
    <w:rsid w:val="00E12901"/>
    <w:rsid w:val="00E12E09"/>
    <w:rsid w:val="00E12E17"/>
    <w:rsid w:val="00E13123"/>
    <w:rsid w:val="00E13BF2"/>
    <w:rsid w:val="00E13DFD"/>
    <w:rsid w:val="00E15733"/>
    <w:rsid w:val="00E16748"/>
    <w:rsid w:val="00E16EEE"/>
    <w:rsid w:val="00E20A6E"/>
    <w:rsid w:val="00E20B8A"/>
    <w:rsid w:val="00E22738"/>
    <w:rsid w:val="00E24DD0"/>
    <w:rsid w:val="00E268A7"/>
    <w:rsid w:val="00E26924"/>
    <w:rsid w:val="00E27CFD"/>
    <w:rsid w:val="00E3074F"/>
    <w:rsid w:val="00E31F28"/>
    <w:rsid w:val="00E32257"/>
    <w:rsid w:val="00E32555"/>
    <w:rsid w:val="00E333A4"/>
    <w:rsid w:val="00E366E0"/>
    <w:rsid w:val="00E378D7"/>
    <w:rsid w:val="00E44FC5"/>
    <w:rsid w:val="00E4545B"/>
    <w:rsid w:val="00E51F3E"/>
    <w:rsid w:val="00E53004"/>
    <w:rsid w:val="00E5342E"/>
    <w:rsid w:val="00E553C0"/>
    <w:rsid w:val="00E60130"/>
    <w:rsid w:val="00E60775"/>
    <w:rsid w:val="00E60ED7"/>
    <w:rsid w:val="00E63997"/>
    <w:rsid w:val="00E6507C"/>
    <w:rsid w:val="00E70B58"/>
    <w:rsid w:val="00E72B40"/>
    <w:rsid w:val="00E73D2B"/>
    <w:rsid w:val="00E740B4"/>
    <w:rsid w:val="00E813D7"/>
    <w:rsid w:val="00E81A0D"/>
    <w:rsid w:val="00E82C51"/>
    <w:rsid w:val="00E84AF7"/>
    <w:rsid w:val="00E852E4"/>
    <w:rsid w:val="00E8545A"/>
    <w:rsid w:val="00E8607F"/>
    <w:rsid w:val="00E94FE1"/>
    <w:rsid w:val="00E97080"/>
    <w:rsid w:val="00EA0743"/>
    <w:rsid w:val="00EA2C95"/>
    <w:rsid w:val="00EA3FD1"/>
    <w:rsid w:val="00EA459A"/>
    <w:rsid w:val="00EA54AE"/>
    <w:rsid w:val="00EA5FF1"/>
    <w:rsid w:val="00EA7EB6"/>
    <w:rsid w:val="00EB474B"/>
    <w:rsid w:val="00EC15FE"/>
    <w:rsid w:val="00EC182B"/>
    <w:rsid w:val="00EC211F"/>
    <w:rsid w:val="00EC2FB3"/>
    <w:rsid w:val="00EC5D26"/>
    <w:rsid w:val="00ED34D9"/>
    <w:rsid w:val="00ED755A"/>
    <w:rsid w:val="00EE397B"/>
    <w:rsid w:val="00EE3DC4"/>
    <w:rsid w:val="00EE429B"/>
    <w:rsid w:val="00EE492D"/>
    <w:rsid w:val="00EE5EEC"/>
    <w:rsid w:val="00EE785A"/>
    <w:rsid w:val="00EF0415"/>
    <w:rsid w:val="00EF2963"/>
    <w:rsid w:val="00EF2D19"/>
    <w:rsid w:val="00EF52D6"/>
    <w:rsid w:val="00EF545B"/>
    <w:rsid w:val="00EF7A2D"/>
    <w:rsid w:val="00F022A5"/>
    <w:rsid w:val="00F02B49"/>
    <w:rsid w:val="00F039C4"/>
    <w:rsid w:val="00F03E20"/>
    <w:rsid w:val="00F05687"/>
    <w:rsid w:val="00F065B1"/>
    <w:rsid w:val="00F07C71"/>
    <w:rsid w:val="00F102AE"/>
    <w:rsid w:val="00F11B03"/>
    <w:rsid w:val="00F120F0"/>
    <w:rsid w:val="00F13358"/>
    <w:rsid w:val="00F153AF"/>
    <w:rsid w:val="00F16D7D"/>
    <w:rsid w:val="00F1795A"/>
    <w:rsid w:val="00F17D24"/>
    <w:rsid w:val="00F20846"/>
    <w:rsid w:val="00F20EE4"/>
    <w:rsid w:val="00F225B0"/>
    <w:rsid w:val="00F251A8"/>
    <w:rsid w:val="00F25325"/>
    <w:rsid w:val="00F260D0"/>
    <w:rsid w:val="00F2624D"/>
    <w:rsid w:val="00F265A6"/>
    <w:rsid w:val="00F33FBC"/>
    <w:rsid w:val="00F344F0"/>
    <w:rsid w:val="00F34954"/>
    <w:rsid w:val="00F34D88"/>
    <w:rsid w:val="00F41DD8"/>
    <w:rsid w:val="00F41F80"/>
    <w:rsid w:val="00F44421"/>
    <w:rsid w:val="00F473B0"/>
    <w:rsid w:val="00F509DB"/>
    <w:rsid w:val="00F52DD7"/>
    <w:rsid w:val="00F53A4B"/>
    <w:rsid w:val="00F54666"/>
    <w:rsid w:val="00F55B52"/>
    <w:rsid w:val="00F5653D"/>
    <w:rsid w:val="00F5697D"/>
    <w:rsid w:val="00F60845"/>
    <w:rsid w:val="00F64901"/>
    <w:rsid w:val="00F660DD"/>
    <w:rsid w:val="00F6683C"/>
    <w:rsid w:val="00F73ADF"/>
    <w:rsid w:val="00F73D5C"/>
    <w:rsid w:val="00F74048"/>
    <w:rsid w:val="00F755CF"/>
    <w:rsid w:val="00F80364"/>
    <w:rsid w:val="00F80DAD"/>
    <w:rsid w:val="00F8121B"/>
    <w:rsid w:val="00F81507"/>
    <w:rsid w:val="00F81E20"/>
    <w:rsid w:val="00F83BC0"/>
    <w:rsid w:val="00F85BB8"/>
    <w:rsid w:val="00F9008C"/>
    <w:rsid w:val="00F925D4"/>
    <w:rsid w:val="00F93559"/>
    <w:rsid w:val="00F9359C"/>
    <w:rsid w:val="00F93C2D"/>
    <w:rsid w:val="00F93FED"/>
    <w:rsid w:val="00F94C73"/>
    <w:rsid w:val="00F97B6F"/>
    <w:rsid w:val="00FA0563"/>
    <w:rsid w:val="00FA17B2"/>
    <w:rsid w:val="00FA47E2"/>
    <w:rsid w:val="00FA5F35"/>
    <w:rsid w:val="00FA747C"/>
    <w:rsid w:val="00FB0712"/>
    <w:rsid w:val="00FB39DE"/>
    <w:rsid w:val="00FB5337"/>
    <w:rsid w:val="00FB5391"/>
    <w:rsid w:val="00FB63CC"/>
    <w:rsid w:val="00FC137E"/>
    <w:rsid w:val="00FC1922"/>
    <w:rsid w:val="00FC3D61"/>
    <w:rsid w:val="00FC42B4"/>
    <w:rsid w:val="00FC4DF0"/>
    <w:rsid w:val="00FC5A3D"/>
    <w:rsid w:val="00FC5C92"/>
    <w:rsid w:val="00FC7589"/>
    <w:rsid w:val="00FD12AC"/>
    <w:rsid w:val="00FD1351"/>
    <w:rsid w:val="00FD1C12"/>
    <w:rsid w:val="00FD3658"/>
    <w:rsid w:val="00FD4061"/>
    <w:rsid w:val="00FD49C7"/>
    <w:rsid w:val="00FD69A3"/>
    <w:rsid w:val="00FD6E88"/>
    <w:rsid w:val="00FE1817"/>
    <w:rsid w:val="00FE28AA"/>
    <w:rsid w:val="00FE563B"/>
    <w:rsid w:val="00FE5737"/>
    <w:rsid w:val="00FF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126DB1"/>
  <w15:docId w15:val="{7A3B2F81-D629-4EA4-BBBA-A73DC41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BB8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85BB8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85BB8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85BB8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F85BB8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F85BB8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9"/>
    <w:qFormat/>
    <w:rsid w:val="00F85BB8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9"/>
    <w:qFormat/>
    <w:rsid w:val="00F85BB8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8">
    <w:name w:val="heading 8"/>
    <w:basedOn w:val="a"/>
    <w:next w:val="a"/>
    <w:link w:val="80"/>
    <w:uiPriority w:val="99"/>
    <w:qFormat/>
    <w:rsid w:val="00F85BB8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85BB8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85BB8"/>
    <w:rPr>
      <w:rFonts w:ascii="Cambria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85BB8"/>
    <w:rPr>
      <w:rFonts w:ascii="Cambria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F85BB8"/>
    <w:rPr>
      <w:rFonts w:ascii="Cambria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85BB8"/>
    <w:rPr>
      <w:rFonts w:ascii="Cambria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85BB8"/>
    <w:rPr>
      <w:rFonts w:ascii="Cambria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85BB8"/>
    <w:rPr>
      <w:rFonts w:ascii="Cambria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85BB8"/>
    <w:rPr>
      <w:rFonts w:ascii="Cambria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85BB8"/>
    <w:rPr>
      <w:rFonts w:ascii="Cambria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85BB8"/>
    <w:rPr>
      <w:rFonts w:ascii="Cambria" w:hAnsi="Cambria" w:cs="Times New Roman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rsid w:val="00F85BB8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a4">
    <w:name w:val="Заголовок Знак"/>
    <w:basedOn w:val="a0"/>
    <w:link w:val="a3"/>
    <w:uiPriority w:val="99"/>
    <w:locked/>
    <w:rsid w:val="00F85BB8"/>
    <w:rPr>
      <w:rFonts w:ascii="Cambria" w:hAnsi="Cambria" w:cs="Times New Roman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F85BB8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F85BB8"/>
    <w:rPr>
      <w:rFonts w:ascii="Cambria" w:hAnsi="Cambria" w:cs="Times New Roman"/>
      <w:i/>
      <w:iCs/>
      <w:spacing w:val="13"/>
      <w:sz w:val="24"/>
      <w:szCs w:val="24"/>
    </w:rPr>
  </w:style>
  <w:style w:type="character" w:styleId="a7">
    <w:name w:val="Strong"/>
    <w:basedOn w:val="a0"/>
    <w:uiPriority w:val="99"/>
    <w:qFormat/>
    <w:rsid w:val="00F85BB8"/>
    <w:rPr>
      <w:rFonts w:cs="Times New Roman"/>
      <w:b/>
    </w:rPr>
  </w:style>
  <w:style w:type="character" w:styleId="a8">
    <w:name w:val="Emphasis"/>
    <w:basedOn w:val="a0"/>
    <w:uiPriority w:val="99"/>
    <w:qFormat/>
    <w:rsid w:val="00F85BB8"/>
    <w:rPr>
      <w:rFonts w:cs="Times New Roman"/>
      <w:b/>
      <w:i/>
      <w:spacing w:val="10"/>
      <w:shd w:val="clear" w:color="auto" w:fill="auto"/>
    </w:rPr>
  </w:style>
  <w:style w:type="paragraph" w:styleId="a9">
    <w:name w:val="No Spacing"/>
    <w:basedOn w:val="a"/>
    <w:uiPriority w:val="1"/>
    <w:qFormat/>
    <w:rsid w:val="00F85BB8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F85BB8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F85BB8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F85BB8"/>
    <w:rPr>
      <w:rFonts w:cs="Times New Roman"/>
      <w:i/>
      <w:iCs/>
    </w:rPr>
  </w:style>
  <w:style w:type="paragraph" w:styleId="ab">
    <w:name w:val="Intense Quote"/>
    <w:basedOn w:val="a"/>
    <w:next w:val="a"/>
    <w:link w:val="ac"/>
    <w:uiPriority w:val="99"/>
    <w:qFormat/>
    <w:rsid w:val="00F85BB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99"/>
    <w:locked/>
    <w:rsid w:val="00F85BB8"/>
    <w:rPr>
      <w:rFonts w:cs="Times New Roman"/>
      <w:b/>
      <w:bCs/>
      <w:i/>
      <w:iCs/>
    </w:rPr>
  </w:style>
  <w:style w:type="character" w:styleId="ad">
    <w:name w:val="Subtle Emphasis"/>
    <w:basedOn w:val="a0"/>
    <w:uiPriority w:val="99"/>
    <w:qFormat/>
    <w:rsid w:val="00F85BB8"/>
    <w:rPr>
      <w:rFonts w:cs="Times New Roman"/>
      <w:i/>
    </w:rPr>
  </w:style>
  <w:style w:type="character" w:styleId="ae">
    <w:name w:val="Intense Emphasis"/>
    <w:basedOn w:val="a0"/>
    <w:uiPriority w:val="99"/>
    <w:qFormat/>
    <w:rsid w:val="00F85BB8"/>
    <w:rPr>
      <w:rFonts w:cs="Times New Roman"/>
      <w:b/>
    </w:rPr>
  </w:style>
  <w:style w:type="character" w:styleId="af">
    <w:name w:val="Subtle Reference"/>
    <w:basedOn w:val="a0"/>
    <w:uiPriority w:val="99"/>
    <w:qFormat/>
    <w:rsid w:val="00F85BB8"/>
    <w:rPr>
      <w:rFonts w:cs="Times New Roman"/>
      <w:smallCaps/>
    </w:rPr>
  </w:style>
  <w:style w:type="character" w:styleId="af0">
    <w:name w:val="Intense Reference"/>
    <w:basedOn w:val="a0"/>
    <w:uiPriority w:val="99"/>
    <w:qFormat/>
    <w:rsid w:val="00F85BB8"/>
    <w:rPr>
      <w:rFonts w:cs="Times New Roman"/>
      <w:smallCaps/>
      <w:spacing w:val="5"/>
      <w:u w:val="single"/>
    </w:rPr>
  </w:style>
  <w:style w:type="character" w:styleId="af1">
    <w:name w:val="Book Title"/>
    <w:basedOn w:val="a0"/>
    <w:uiPriority w:val="99"/>
    <w:qFormat/>
    <w:rsid w:val="00F85BB8"/>
    <w:rPr>
      <w:rFonts w:cs="Times New Roman"/>
      <w:i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F85BB8"/>
    <w:pPr>
      <w:outlineLvl w:val="9"/>
    </w:pPr>
  </w:style>
  <w:style w:type="character" w:styleId="af3">
    <w:name w:val="Hyperlink"/>
    <w:basedOn w:val="a0"/>
    <w:uiPriority w:val="99"/>
    <w:semiHidden/>
    <w:rsid w:val="001752E2"/>
    <w:rPr>
      <w:rFonts w:cs="Times New Roman"/>
      <w:color w:val="0000FF"/>
      <w:u w:val="none"/>
      <w:effect w:val="none"/>
    </w:rPr>
  </w:style>
  <w:style w:type="paragraph" w:styleId="af4">
    <w:name w:val="Normal (Web)"/>
    <w:basedOn w:val="a"/>
    <w:uiPriority w:val="99"/>
    <w:rsid w:val="001752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1752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1752E2"/>
    <w:rPr>
      <w:rFonts w:ascii="Arial" w:hAnsi="Arial" w:cs="Arial"/>
      <w:vanish/>
      <w:sz w:val="16"/>
      <w:szCs w:val="16"/>
      <w:lang w:val="ru-RU" w:eastAsia="ru-RU" w:bidi="ar-SA"/>
    </w:rPr>
  </w:style>
  <w:style w:type="character" w:customStyle="1" w:styleId="commentlengthcount">
    <w:name w:val="commentlengthcount"/>
    <w:basedOn w:val="a0"/>
    <w:uiPriority w:val="99"/>
    <w:rsid w:val="001752E2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1752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1752E2"/>
    <w:rPr>
      <w:rFonts w:ascii="Arial" w:hAnsi="Arial" w:cs="Arial"/>
      <w:vanish/>
      <w:sz w:val="16"/>
      <w:szCs w:val="16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rsid w:val="0017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1752E2"/>
    <w:rPr>
      <w:rFonts w:ascii="Tahoma" w:hAnsi="Tahoma" w:cs="Tahoma"/>
      <w:sz w:val="16"/>
      <w:szCs w:val="16"/>
    </w:rPr>
  </w:style>
  <w:style w:type="paragraph" w:styleId="af7">
    <w:name w:val="Plain Text"/>
    <w:basedOn w:val="a"/>
    <w:link w:val="af8"/>
    <w:rsid w:val="004263F3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8">
    <w:name w:val="Текст Знак"/>
    <w:basedOn w:val="a0"/>
    <w:link w:val="af7"/>
    <w:locked/>
    <w:rsid w:val="00F6683C"/>
    <w:rPr>
      <w:rFonts w:ascii="Courier New" w:hAnsi="Courier New" w:cs="Courier New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"/>
    <w:basedOn w:val="a"/>
    <w:uiPriority w:val="99"/>
    <w:rsid w:val="00370AF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</w:rPr>
  </w:style>
  <w:style w:type="paragraph" w:styleId="afa">
    <w:name w:val="Body Text Indent"/>
    <w:basedOn w:val="a"/>
    <w:link w:val="afb"/>
    <w:locked/>
    <w:rsid w:val="00A829D8"/>
    <w:pPr>
      <w:spacing w:after="0" w:line="240" w:lineRule="auto"/>
      <w:ind w:left="-540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fb">
    <w:name w:val="Основной текст с отступом Знак"/>
    <w:basedOn w:val="a0"/>
    <w:link w:val="afa"/>
    <w:rsid w:val="00A829D8"/>
    <w:rPr>
      <w:rFonts w:ascii="Times New Roman" w:eastAsia="Times New Roman" w:hAnsi="Times New Roman"/>
      <w:sz w:val="28"/>
      <w:szCs w:val="24"/>
    </w:rPr>
  </w:style>
  <w:style w:type="character" w:customStyle="1" w:styleId="apple-converted-space">
    <w:name w:val="apple-converted-space"/>
    <w:rsid w:val="00A829D8"/>
  </w:style>
  <w:style w:type="paragraph" w:styleId="afc">
    <w:name w:val="footnote text"/>
    <w:basedOn w:val="a"/>
    <w:link w:val="afd"/>
    <w:locked/>
    <w:rsid w:val="000336DD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fd">
    <w:name w:val="Текст сноски Знак"/>
    <w:basedOn w:val="a0"/>
    <w:link w:val="afc"/>
    <w:rsid w:val="000336D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5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5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55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55178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5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55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55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55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55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551776">
                                              <w:marLeft w:val="0"/>
                                              <w:marRight w:val="0"/>
                                              <w:marTop w:val="0"/>
                                              <w:marBottom w:val="30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55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955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955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551793">
                                          <w:marLeft w:val="0"/>
                                          <w:marRight w:val="0"/>
                                          <w:marTop w:val="34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551801">
                                              <w:marLeft w:val="0"/>
                                              <w:marRight w:val="0"/>
                                              <w:marTop w:val="25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551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9551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9551771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9551779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55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7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551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9551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9551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9551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55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BBBBBB"/>
                                                                <w:left w:val="single" w:sz="6" w:space="0" w:color="BBBBBB"/>
                                                                <w:bottom w:val="single" w:sz="6" w:space="9" w:color="BBBBBB"/>
                                                                <w:right w:val="single" w:sz="6" w:space="0" w:color="BBBBBB"/>
                                                              </w:divBdr>
                                                              <w:divsChild>
                                                                <w:div w:id="629551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9551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551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95517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51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9551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BBBBBB"/>
                                                                                <w:left w:val="single" w:sz="6" w:space="0" w:color="BBBBBB"/>
                                                                                <w:bottom w:val="single" w:sz="6" w:space="0" w:color="BBBBBB"/>
                                                                                <w:right w:val="single" w:sz="6" w:space="0" w:color="BBBBB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551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29551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9551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55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1635</cp:revision>
  <cp:lastPrinted>2023-05-03T12:10:00Z</cp:lastPrinted>
  <dcterms:created xsi:type="dcterms:W3CDTF">2019-04-10T07:07:00Z</dcterms:created>
  <dcterms:modified xsi:type="dcterms:W3CDTF">2026-03-12T08:27:00Z</dcterms:modified>
</cp:coreProperties>
</file>